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64" w:rsidRPr="00E8130B" w:rsidRDefault="00CE3BE5">
      <w:pPr>
        <w:rPr>
          <w:b/>
          <w:sz w:val="28"/>
        </w:rPr>
      </w:pPr>
      <w:r w:rsidRPr="00E8130B">
        <w:rPr>
          <w:b/>
          <w:sz w:val="28"/>
        </w:rPr>
        <w:t>Office 365 dla Edukacji jako rozwiązanie do zdalnego nauczania</w:t>
      </w:r>
    </w:p>
    <w:p w:rsidR="00E8130B" w:rsidRDefault="00E8130B" w:rsidP="00E8130B">
      <w:pPr>
        <w:jc w:val="both"/>
      </w:pPr>
      <w:r>
        <w:t>Firma Microsoft wychodząc naprzeciw potrzebom szkół przygotowała szereg materiałów i poradników z zakresu obsługi Office 365. Poniżej spis opracowanych materiałów</w:t>
      </w:r>
    </w:p>
    <w:p w:rsidR="00E8130B" w:rsidRDefault="00E8130B" w:rsidP="00E8130B">
      <w:pPr>
        <w:jc w:val="both"/>
      </w:pPr>
    </w:p>
    <w:p w:rsidR="00E8130B" w:rsidRDefault="00E8130B" w:rsidP="00E8130B">
      <w:pPr>
        <w:pStyle w:val="wordsection1"/>
        <w:keepNext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Microsoft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Teams</w:t>
      </w:r>
      <w:proofErr w:type="spellEnd"/>
      <w:r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 w szkole / na uczelni – rekomendacje</w:t>
      </w:r>
    </w:p>
    <w:p w:rsidR="00E8130B" w:rsidRDefault="00E8130B" w:rsidP="00E8130B">
      <w:pPr>
        <w:pStyle w:val="wordsection1"/>
        <w:numPr>
          <w:ilvl w:val="0"/>
          <w:numId w:val="1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5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Przewodnik – 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dla Edukacji</w:t>
        </w:r>
      </w:hyperlink>
    </w:p>
    <w:p w:rsidR="00E8130B" w:rsidRDefault="00E8130B" w:rsidP="00E8130B">
      <w:pPr>
        <w:pStyle w:val="wordsection1"/>
        <w:numPr>
          <w:ilvl w:val="0"/>
          <w:numId w:val="1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6" w:history="1"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Support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: Najważniejsze wskazówki dotyczące kierowników tworzących zespoły i kanały w aplikacji 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dla instytucji edukacyjnych</w:t>
        </w:r>
      </w:hyperlink>
    </w:p>
    <w:p w:rsidR="00E8130B" w:rsidRDefault="00E8130B" w:rsidP="00E8130B">
      <w:pPr>
        <w:pStyle w:val="wordsection1"/>
        <w:numPr>
          <w:ilvl w:val="0"/>
          <w:numId w:val="1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7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Rekomendowany scenariusz organizacji pracy z uczniami za pomocą 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</w:hyperlink>
    </w:p>
    <w:p w:rsidR="00E8130B" w:rsidRDefault="00E8130B" w:rsidP="00E8130B">
      <w:pPr>
        <w:pStyle w:val="wordsection1"/>
        <w:spacing w:line="360" w:lineRule="atLeast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b/>
          <w:bCs/>
          <w:u w:val="single"/>
          <w:lang w:eastAsia="en-US"/>
        </w:rPr>
        <w:t xml:space="preserve">Wybrane kursy on-line na platformie Microsoft </w:t>
      </w:r>
      <w:proofErr w:type="spellStart"/>
      <w:r>
        <w:rPr>
          <w:b/>
          <w:bCs/>
          <w:u w:val="single"/>
          <w:lang w:eastAsia="en-US"/>
        </w:rPr>
        <w:t>Educator</w:t>
      </w:r>
      <w:proofErr w:type="spellEnd"/>
      <w:r>
        <w:rPr>
          <w:b/>
          <w:bCs/>
          <w:u w:val="single"/>
          <w:lang w:eastAsia="en-US"/>
        </w:rPr>
        <w:t xml:space="preserve"> Center</w:t>
      </w:r>
    </w:p>
    <w:p w:rsidR="00E8130B" w:rsidRDefault="00E8130B" w:rsidP="00E8130B">
      <w:pPr>
        <w:pStyle w:val="wordsection1"/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8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Kurs on-line: Prowadzenie lekcji zdalnie przy wykorzystaniu Office 365</w:t>
        </w:r>
      </w:hyperlink>
    </w:p>
    <w:p w:rsidR="00E8130B" w:rsidRDefault="00E8130B" w:rsidP="00E8130B">
      <w:pPr>
        <w:pStyle w:val="wordsection1"/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9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Prowadzenie lekcji zdalnie przy wykorzystaniu Office 365</w:t>
        </w:r>
      </w:hyperlink>
    </w:p>
    <w:p w:rsidR="00E8130B" w:rsidRDefault="00E8130B" w:rsidP="00E8130B">
      <w:pPr>
        <w:pStyle w:val="wordsection1"/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10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Kurs on-line: Wprowadzenie do usługi Office 365 dla Edukacji</w:t>
        </w:r>
      </w:hyperlink>
    </w:p>
    <w:p w:rsidR="00E8130B" w:rsidRDefault="00E8130B" w:rsidP="00E8130B">
      <w:pPr>
        <w:pStyle w:val="wordsection1"/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11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Kurs on-line: Office 365 – Scenariusze wykorzystania usług i aplikacji w edukacji</w:t>
        </w:r>
      </w:hyperlink>
    </w:p>
    <w:p w:rsidR="00E8130B" w:rsidRDefault="00E8130B" w:rsidP="00E8130B">
      <w:pPr>
        <w:pStyle w:val="wordsection1"/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12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Kurs on-line: Bezpłatne usługi chmurowe od Microsoft dla szkoły, czyli Office 365 w rękach ucznia, nauczyciela i dyrektora</w:t>
        </w:r>
      </w:hyperlink>
    </w:p>
    <w:p w:rsidR="00E8130B" w:rsidRDefault="00E8130B" w:rsidP="00E8130B">
      <w:pPr>
        <w:pStyle w:val="wordsection1"/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  <w:lang w:val="en-US"/>
        </w:rPr>
      </w:pPr>
      <w:hyperlink r:id="rId13" w:history="1"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  <w:lang w:val="en-US"/>
          </w:rPr>
          <w:t>Kurs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  <w:lang w:val="en-US"/>
          </w:rPr>
          <w:t xml:space="preserve"> on-line: Office 365: Microsoft Teams</w:t>
        </w:r>
      </w:hyperlink>
    </w:p>
    <w:p w:rsidR="00E8130B" w:rsidRDefault="00E8130B" w:rsidP="00E8130B">
      <w:pPr>
        <w:pStyle w:val="wordsection1"/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  <w:lang w:val="en-US"/>
        </w:rPr>
      </w:pPr>
      <w:hyperlink r:id="rId14" w:history="1"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  <w:lang w:val="en-US"/>
          </w:rPr>
          <w:t>Kurs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  <w:lang w:val="en-US"/>
          </w:rPr>
          <w:t xml:space="preserve"> on-line: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  <w:lang w:val="en-US"/>
          </w:rPr>
          <w:t>Poznaj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  <w:lang w:val="en-US"/>
          </w:rPr>
          <w:t xml:space="preserve"> Microsoft Teams</w:t>
        </w:r>
      </w:hyperlink>
    </w:p>
    <w:p w:rsidR="00E8130B" w:rsidRDefault="00E8130B" w:rsidP="00E8130B">
      <w:pPr>
        <w:pStyle w:val="wordsection1"/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15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Kurs on-line: Zaczynamy przygodę z OneNote</w:t>
        </w:r>
      </w:hyperlink>
    </w:p>
    <w:p w:rsidR="00E8130B" w:rsidRDefault="00E8130B" w:rsidP="00E8130B">
      <w:pPr>
        <w:pStyle w:val="wordsection1"/>
        <w:numPr>
          <w:ilvl w:val="0"/>
          <w:numId w:val="2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16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Kurs on-line: Wprowadzenie do 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– cyfrowe centrum zarządzania projektami dla nauczyciela i ucznia</w:t>
        </w:r>
      </w:hyperlink>
    </w:p>
    <w:p w:rsidR="00E8130B" w:rsidRDefault="00E8130B" w:rsidP="00E8130B">
      <w:pPr>
        <w:pStyle w:val="wordsection1"/>
        <w:spacing w:line="360" w:lineRule="atLeast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b/>
          <w:bCs/>
          <w:u w:val="single"/>
          <w:lang w:eastAsia="en-US"/>
        </w:rPr>
        <w:t>Webinaria naszych partnerów</w:t>
      </w:r>
    </w:p>
    <w:p w:rsidR="00E8130B" w:rsidRDefault="00E8130B" w:rsidP="00E8130B">
      <w:pPr>
        <w:pStyle w:val="wordsection1"/>
        <w:numPr>
          <w:ilvl w:val="0"/>
          <w:numId w:val="3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17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– wirtualne klasy w Twojej szkole w usłudze Office 365</w:t>
        </w:r>
      </w:hyperlink>
    </w:p>
    <w:p w:rsidR="00E8130B" w:rsidRDefault="00E8130B" w:rsidP="00E8130B">
      <w:pPr>
        <w:pStyle w:val="wordsection1"/>
        <w:numPr>
          <w:ilvl w:val="0"/>
          <w:numId w:val="3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18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Bezpłatne usługi chmurowe od Microsoft dla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Szkoły,Office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365 w rękach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ucznia,nauczyciela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i dyrektora</w:t>
        </w:r>
      </w:hyperlink>
    </w:p>
    <w:p w:rsidR="00E8130B" w:rsidRDefault="00E8130B" w:rsidP="00E8130B">
      <w:pPr>
        <w:pStyle w:val="wordsection1"/>
        <w:numPr>
          <w:ilvl w:val="0"/>
          <w:numId w:val="3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19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Jak zacząć przygodę ze Skype i wykorzystać go do współpracy międzynarodowej</w:t>
        </w:r>
      </w:hyperlink>
    </w:p>
    <w:p w:rsidR="00E8130B" w:rsidRDefault="00E8130B" w:rsidP="00E8130B">
      <w:pPr>
        <w:pStyle w:val="wordsection1"/>
        <w:spacing w:line="360" w:lineRule="atLeast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bookmarkStart w:id="0" w:name="_GoBack"/>
      <w:bookmarkEnd w:id="0"/>
      <w:r>
        <w:rPr>
          <w:b/>
          <w:bCs/>
          <w:u w:val="single"/>
          <w:lang w:eastAsia="en-US"/>
        </w:rPr>
        <w:t>Gotowe instrukcje dla administratorów Office 365:</w:t>
      </w:r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20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Instrukcja uruchomienia Office 365 dla instytucji edukacyjnej</w:t>
        </w:r>
      </w:hyperlink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21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Instrukcja dodania własnej domeny do istniejącego edukacyjnego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tenanta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Office 365</w:t>
        </w:r>
      </w:hyperlink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22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Instrukcja zakładania kont w Office 365</w:t>
        </w:r>
      </w:hyperlink>
      <w:r>
        <w:rPr>
          <w:rFonts w:ascii="&amp;quot" w:eastAsia="Times New Roman" w:hAnsi="&amp;quot"/>
          <w:color w:val="2F2F2F"/>
          <w:sz w:val="23"/>
          <w:szCs w:val="23"/>
        </w:rPr>
        <w:t xml:space="preserve"> (dodatkowo pliki: </w:t>
      </w:r>
      <w:hyperlink r:id="rId23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skrypt</w:t>
        </w:r>
      </w:hyperlink>
      <w:r>
        <w:rPr>
          <w:rFonts w:ascii="&amp;quot" w:eastAsia="Times New Roman" w:hAnsi="&amp;quot"/>
          <w:color w:val="2F2F2F"/>
          <w:sz w:val="23"/>
          <w:szCs w:val="23"/>
        </w:rPr>
        <w:t xml:space="preserve"> oraz </w:t>
      </w:r>
      <w:hyperlink r:id="rId24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skrypt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szbalon</w:t>
        </w:r>
        <w:proofErr w:type="spellEnd"/>
      </w:hyperlink>
      <w:r>
        <w:rPr>
          <w:rFonts w:ascii="&amp;quot" w:eastAsia="Times New Roman" w:hAnsi="&amp;quot"/>
          <w:color w:val="2F2F2F"/>
          <w:sz w:val="23"/>
          <w:szCs w:val="23"/>
        </w:rPr>
        <w:t xml:space="preserve">) </w:t>
      </w:r>
    </w:p>
    <w:p w:rsidR="00E8130B" w:rsidRDefault="00E8130B" w:rsidP="00E8130B">
      <w:pPr>
        <w:pStyle w:val="wordsection1"/>
        <w:numPr>
          <w:ilvl w:val="1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25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Instrukcja importu kont z e-dziennika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Librus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do Office 365</w:t>
        </w:r>
      </w:hyperlink>
    </w:p>
    <w:p w:rsidR="00E8130B" w:rsidRDefault="00E8130B" w:rsidP="00E8130B">
      <w:pPr>
        <w:pStyle w:val="wordsection1"/>
        <w:numPr>
          <w:ilvl w:val="1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26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Instrukcja zakładania kont w Office 365 z pliku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csv</w:t>
        </w:r>
        <w:proofErr w:type="spellEnd"/>
      </w:hyperlink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27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: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nstrukcja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tworzenia zespołów klasowych/grupowych, notesu zajęć i obsługi zadań</w:t>
        </w:r>
      </w:hyperlink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28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Instrukcja włączenie 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dla uczniów</w:t>
        </w:r>
      </w:hyperlink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29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: Instrukcja uruchamiania audio video i lekcje zdalne</w:t>
        </w:r>
      </w:hyperlink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30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Instrukcja –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Forms</w:t>
        </w:r>
        <w:proofErr w:type="spellEnd"/>
      </w:hyperlink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31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: Instrukcja włączenie dostępu gościa do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</w:hyperlink>
      <w:r>
        <w:rPr>
          <w:rFonts w:ascii="&amp;quot" w:eastAsia="Times New Roman" w:hAnsi="&amp;quot"/>
          <w:b/>
          <w:bCs/>
          <w:color w:val="2F2F2F"/>
          <w:sz w:val="23"/>
          <w:szCs w:val="23"/>
        </w:rPr>
        <w:t> </w:t>
      </w:r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32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– Rekomendowany scenariusz organizacji pracy z uczniami za pomocą</w:t>
        </w:r>
      </w:hyperlink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33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Instrukcja automatyzacji obsługi kont za pomocą PowerShell – tworzenie/usuwanie/zmiana hasła</w:t>
        </w:r>
      </w:hyperlink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34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Szablon skrypty PowerShell</w:t>
        </w:r>
      </w:hyperlink>
    </w:p>
    <w:p w:rsidR="00E8130B" w:rsidRDefault="00E8130B" w:rsidP="00E8130B">
      <w:pPr>
        <w:pStyle w:val="wordsection1"/>
        <w:numPr>
          <w:ilvl w:val="0"/>
          <w:numId w:val="4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35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Przydatne skrypty PowerShell</w:t>
        </w:r>
      </w:hyperlink>
    </w:p>
    <w:p w:rsidR="00E8130B" w:rsidRDefault="00E8130B" w:rsidP="00E8130B">
      <w:pPr>
        <w:pStyle w:val="wordsection1"/>
        <w:spacing w:line="360" w:lineRule="atLeast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b/>
          <w:bCs/>
          <w:u w:val="single"/>
          <w:lang w:eastAsia="en-US"/>
        </w:rPr>
        <w:t>Wideo z instrukcjami:</w:t>
      </w:r>
    </w:p>
    <w:p w:rsidR="00E8130B" w:rsidRDefault="00E8130B" w:rsidP="00E8130B">
      <w:pPr>
        <w:pStyle w:val="wordsection1"/>
        <w:numPr>
          <w:ilvl w:val="0"/>
          <w:numId w:val="5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36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Office 365 A1 – zakładanie środowiska krok po kroku</w:t>
        </w:r>
      </w:hyperlink>
    </w:p>
    <w:p w:rsidR="00E8130B" w:rsidRDefault="00E8130B" w:rsidP="00E8130B">
      <w:pPr>
        <w:pStyle w:val="wordsection1"/>
        <w:numPr>
          <w:ilvl w:val="0"/>
          <w:numId w:val="5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37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Office 365 – jak założyć konta użytkownikom</w:t>
        </w:r>
      </w:hyperlink>
    </w:p>
    <w:p w:rsidR="00E8130B" w:rsidRDefault="00E8130B" w:rsidP="00E8130B">
      <w:pPr>
        <w:pStyle w:val="wordsection1"/>
        <w:numPr>
          <w:ilvl w:val="0"/>
          <w:numId w:val="5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38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– Zakładanie zespołów dla klasy</w:t>
        </w:r>
      </w:hyperlink>
    </w:p>
    <w:p w:rsidR="00E8130B" w:rsidRDefault="00E8130B" w:rsidP="00E8130B">
      <w:pPr>
        <w:pStyle w:val="wordsection1"/>
        <w:numPr>
          <w:ilvl w:val="0"/>
          <w:numId w:val="5"/>
        </w:numPr>
        <w:spacing w:before="100" w:beforeAutospacing="1" w:after="100" w:afterAutospacing="1" w:line="300" w:lineRule="atLeast"/>
        <w:rPr>
          <w:rFonts w:ascii="&amp;quot" w:eastAsia="Times New Roman" w:hAnsi="&amp;quot"/>
          <w:color w:val="2F2F2F"/>
          <w:sz w:val="23"/>
          <w:szCs w:val="23"/>
        </w:rPr>
      </w:pPr>
      <w:hyperlink r:id="rId39" w:history="1"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Microsoft </w:t>
        </w:r>
        <w:proofErr w:type="spellStart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>Teams</w:t>
        </w:r>
        <w:proofErr w:type="spellEnd"/>
        <w:r>
          <w:rPr>
            <w:rStyle w:val="Hipercze"/>
            <w:rFonts w:ascii="&amp;quot" w:eastAsia="Times New Roman" w:hAnsi="&amp;quot"/>
            <w:color w:val="0078D7"/>
            <w:sz w:val="23"/>
            <w:szCs w:val="23"/>
          </w:rPr>
          <w:t xml:space="preserve"> – Lekcje zdalne</w:t>
        </w:r>
      </w:hyperlink>
    </w:p>
    <w:p w:rsidR="00E8130B" w:rsidRDefault="00E8130B"/>
    <w:sectPr w:rsidR="00E8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EF9"/>
    <w:multiLevelType w:val="multilevel"/>
    <w:tmpl w:val="7A0E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90917"/>
    <w:multiLevelType w:val="hybridMultilevel"/>
    <w:tmpl w:val="DC820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27EAE"/>
    <w:multiLevelType w:val="multilevel"/>
    <w:tmpl w:val="7A0E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049B0"/>
    <w:multiLevelType w:val="multilevel"/>
    <w:tmpl w:val="7A0E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F079A"/>
    <w:multiLevelType w:val="multilevel"/>
    <w:tmpl w:val="7A0E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E5"/>
    <w:rsid w:val="00416E64"/>
    <w:rsid w:val="00CE3BE5"/>
    <w:rsid w:val="00E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02D3"/>
  <w15:chartTrackingRefBased/>
  <w15:docId w15:val="{EC7DA712-FABC-40F5-96FF-A53023BD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130B"/>
    <w:rPr>
      <w:color w:val="0563C1"/>
      <w:u w:val="single"/>
    </w:rPr>
  </w:style>
  <w:style w:type="paragraph" w:customStyle="1" w:styleId="wordsection1">
    <w:name w:val="wordsection1"/>
    <w:basedOn w:val="Normalny"/>
    <w:rsid w:val="00E81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microsoft.com/pl-pl/resource/29281b47" TargetMode="External"/><Relationship Id="rId18" Type="http://schemas.openxmlformats.org/officeDocument/2006/relationships/hyperlink" Target="https://www.youtube.com/watch?v=-PwAarQ5weU&amp;feature=youtu.be&amp;fbclid=IwAR2exkQYIasvE6GgzR73be48r4Nchl-BQsBNDWddybP8iTqDKYYwktoDISI" TargetMode="External"/><Relationship Id="rId26" Type="http://schemas.openxmlformats.org/officeDocument/2006/relationships/hyperlink" Target="https://centrumprasowemag.blob.core.windows.net/zdalnanauka/3b%20-%20Instrukcja%20zak&#322;adania%20kont%20w%20Office%20365%20z%20pliku%20csv.pdf" TargetMode="External"/><Relationship Id="rId39" Type="http://schemas.openxmlformats.org/officeDocument/2006/relationships/hyperlink" Target="https://youtu.be/nMrTxCMwN-8" TargetMode="External"/><Relationship Id="rId21" Type="http://schemas.openxmlformats.org/officeDocument/2006/relationships/hyperlink" Target="https://centrumprasowemag.blob.core.windows.net/zdalnanauka/2%20-%20Instrukcja%20dodania%20w&#322;asnej%20domeny%20do%20istniej&#261;cego%20edukacyjnego%20tenanta%20Office%20365.pdf" TargetMode="External"/><Relationship Id="rId34" Type="http://schemas.openxmlformats.org/officeDocument/2006/relationships/hyperlink" Target="https://centrumprasowemag.blob.core.windows.net/zdalnanauka/szablon_skrypty_PS.xlsx" TargetMode="External"/><Relationship Id="rId7" Type="http://schemas.openxmlformats.org/officeDocument/2006/relationships/hyperlink" Target="https://centrumprasowemag.blob.core.windows.net/zdalnanauka/Rekomendowany%20scenariusz%20organizacji%20pracy%20z%20uczniami%20za%20pomoc&#261;%20Team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microsoft.com/pl-pl/course/87c99804/overview" TargetMode="External"/><Relationship Id="rId20" Type="http://schemas.openxmlformats.org/officeDocument/2006/relationships/hyperlink" Target="https://centrumprasowemag.blob.core.windows.net/zdalnanauka/1%20-%20Instrukcja%20uruchomienia%20Office%20365%20w%20instytucji%20edukacyjnej.pdf" TargetMode="External"/><Relationship Id="rId29" Type="http://schemas.openxmlformats.org/officeDocument/2006/relationships/hyperlink" Target="https://centrumprasowemag.blob.core.windows.net/zdalnanauka/5%20-%20Instrukcja%20uruchamiania%20audio%20video%20i%20lekcje%20zdalne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pl-pl/article/najwa&#380;niejsze-wskaz&#243;wki-dotycz&#261;ce-kierownik&#243;w-tworz&#261;cych-zespo&#322;y-i-kana&#322;y-w-aplikacji-microsoft-teams-dla-instytucji-edukacyjnych-f3663ad9-a835-4971-9acb-6725a543c003?ui=pl-PL&amp;rs=pl-PL&amp;ad=PL" TargetMode="External"/><Relationship Id="rId11" Type="http://schemas.openxmlformats.org/officeDocument/2006/relationships/hyperlink" Target="https://education.microsoft.com/pl-pl/course/b795e8fd/overview" TargetMode="External"/><Relationship Id="rId24" Type="http://schemas.openxmlformats.org/officeDocument/2006/relationships/hyperlink" Target="https://centrumprasowemag.blob.core.windows.net/zdalnanauka/skrypt%20-%20szablon.xlsx" TargetMode="External"/><Relationship Id="rId32" Type="http://schemas.openxmlformats.org/officeDocument/2006/relationships/hyperlink" Target="https://centrumprasowemag.blob.core.windows.net/zdalnanauka/Rekomendowany%20scenariusz%20organizacji%20pracy%20z%20uczniami%20za%20pomoc&#261;%20Teams.pdf" TargetMode="External"/><Relationship Id="rId37" Type="http://schemas.openxmlformats.org/officeDocument/2006/relationships/hyperlink" Target="https://youtu.be/FqLOeD8wsv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dudownloads.azureedge.net/msdownloads/MicrosoftTeamsforEducation_QuickGuide_PL-PL.pdf" TargetMode="External"/><Relationship Id="rId15" Type="http://schemas.openxmlformats.org/officeDocument/2006/relationships/hyperlink" Target="https://education.microsoft.com/pl-pl/course/23b7f02f/overview" TargetMode="External"/><Relationship Id="rId23" Type="http://schemas.openxmlformats.org/officeDocument/2006/relationships/hyperlink" Target="https://centrumprasowemag.blob.core.windows.net/zdalnanauka/skrypt.csv" TargetMode="External"/><Relationship Id="rId28" Type="http://schemas.openxmlformats.org/officeDocument/2006/relationships/hyperlink" Target="https://centrumprasowemag.blob.core.windows.net/zdalnanauka/4%20-%20dodatek%20Instrukcja%20w&#322;&#261;czenie%20Teams%20dla%20uczni&#243;w.pdf" TargetMode="External"/><Relationship Id="rId36" Type="http://schemas.openxmlformats.org/officeDocument/2006/relationships/hyperlink" Target="https://www.youtube.com/watch?v=iaj7LZLEtRc" TargetMode="External"/><Relationship Id="rId10" Type="http://schemas.openxmlformats.org/officeDocument/2006/relationships/hyperlink" Target="https://education.microsoft.com/pl-pl/course/08dec3e1/overview" TargetMode="External"/><Relationship Id="rId19" Type="http://schemas.openxmlformats.org/officeDocument/2006/relationships/hyperlink" Target="https://www.youtube.com/watch?v=gu29Z3rOnPY&amp;feature=youtu.be&amp;fbclid=IwAR0Ibqu5Ko4QJ0FZKnWb3fcqVHYdh2YsUc_zNJ6Ka3Svh8TVD7MvggubJAU" TargetMode="External"/><Relationship Id="rId31" Type="http://schemas.openxmlformats.org/officeDocument/2006/relationships/hyperlink" Target="https://centrumprasowemag.blob.core.windows.net/zdalnanauka/7%20-%20Instrukcja%20w&#322;&#261;czenie%20dost&#281;pu%20go&#347;cia%20do%20Team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microsoft.com/pl-pl/resource/4c0c02c0" TargetMode="External"/><Relationship Id="rId14" Type="http://schemas.openxmlformats.org/officeDocument/2006/relationships/hyperlink" Target="https://education.microsoft.com/pl-pl/resource/af1f0b75" TargetMode="External"/><Relationship Id="rId22" Type="http://schemas.openxmlformats.org/officeDocument/2006/relationships/hyperlink" Target="https://centrumprasowemag.blob.core.windows.net/zdalnanauka/3%20-%20Instrukcja%20zak&#322;adania%20kont%20w%20Office%20365%20dla%20edukacji.pdf" TargetMode="External"/><Relationship Id="rId27" Type="http://schemas.openxmlformats.org/officeDocument/2006/relationships/hyperlink" Target="https://centrumprasowemag.blob.core.windows.net/zdalnanauka/4%20-%20Instrukcja%20tworzenia%20zespo&#322;&#243;w%20klasowych%20oraz%20grup%20studenckich,%20notesu%20zaj&#281;&#263;%20i%20obs&#322;ugi%20zada&#324;.pdf" TargetMode="External"/><Relationship Id="rId30" Type="http://schemas.openxmlformats.org/officeDocument/2006/relationships/hyperlink" Target="https://centrumprasowemag.blob.core.windows.net/zdalnanauka/6%20-%20Instrukcja%20-%20Forms.pdf" TargetMode="External"/><Relationship Id="rId35" Type="http://schemas.openxmlformats.org/officeDocument/2006/relationships/hyperlink" Target="https://centrumprasowemag.blob.core.windows.net/zdalnanauka/skrypty_PS.zip" TargetMode="External"/><Relationship Id="rId8" Type="http://schemas.openxmlformats.org/officeDocument/2006/relationships/hyperlink" Target="https://education.microsoft.com/pl-pl/resource/4c0c02c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ation.microsoft.com/pl-pl/resource/57893d64" TargetMode="External"/><Relationship Id="rId17" Type="http://schemas.openxmlformats.org/officeDocument/2006/relationships/hyperlink" Target="https://www.youtube.com/watch?v=4Hy2iEPofJc&amp;fbclid=IwAR0e-4gXeHVvnqPkmRkLe-w14sFEZYAnwbfGLt0zied6_GDDtDjJvJ2JxY0" TargetMode="External"/><Relationship Id="rId25" Type="http://schemas.openxmlformats.org/officeDocument/2006/relationships/hyperlink" Target="https://centrumprasowemag.blob.core.windows.net/zdalnanauka/3a%20-%20Instrukcja%20importu%20kont%20z%20e-dziennika%20Librus%20do%20Office%20365.pdf" TargetMode="External"/><Relationship Id="rId33" Type="http://schemas.openxmlformats.org/officeDocument/2006/relationships/hyperlink" Target="https://centrumprasowemag.blob.core.windows.net/zdalnanauka/Instrukcja%20automatyzacji%20obs&#322;ugi%20kont%20za%20pomoc&#261;%20Power%20Shell%20-%20tworzenie%20usuwanie%20zmiana%20has&#322;a.pdf" TargetMode="External"/><Relationship Id="rId38" Type="http://schemas.openxmlformats.org/officeDocument/2006/relationships/hyperlink" Target="https://youtu.be/5GmCMiirDD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Dwulit</dc:creator>
  <cp:keywords/>
  <dc:description/>
  <cp:lastModifiedBy>Roman Dwulit</cp:lastModifiedBy>
  <cp:revision>2</cp:revision>
  <dcterms:created xsi:type="dcterms:W3CDTF">2020-03-23T09:45:00Z</dcterms:created>
  <dcterms:modified xsi:type="dcterms:W3CDTF">2020-03-23T09:48:00Z</dcterms:modified>
</cp:coreProperties>
</file>