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8A" w:rsidRPr="00790368" w:rsidRDefault="0072298A" w:rsidP="0072298A">
      <w:pPr>
        <w:pStyle w:val="NormalnyWeb"/>
        <w:spacing w:after="0"/>
        <w:ind w:left="1440"/>
        <w:rPr>
          <w:rFonts w:asciiTheme="minorHAnsi" w:eastAsia="Times New Roman" w:hAnsiTheme="minorHAnsi" w:cstheme="minorHAnsi"/>
          <w:b/>
          <w:bCs/>
        </w:rPr>
      </w:pPr>
    </w:p>
    <w:p w:rsidR="0072298A" w:rsidRPr="00790368" w:rsidRDefault="0072298A" w:rsidP="0072298A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790368">
        <w:rPr>
          <w:rFonts w:cstheme="minorHAnsi"/>
          <w:b/>
          <w:sz w:val="28"/>
          <w:szCs w:val="28"/>
        </w:rPr>
        <w:t>Temat: Tajemniczy świat bezkręgowców.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Forma zajęć: zajęcia terenowe online na podstawie filmu przyrodniczego „Mikrokosmos”.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Odbiorca: uczniowie 2 klas liceum, technikum.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Czas zajęć: 1h 10 min (projekcja filmu i wykonywanie zadań samodzielnie przez uczniów), 1x45 minut (omówienie zadań, prezentacje wyników i ewaluacja podczas lekcji zdalnej)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Cel ogólny: Zapoznanie uczniów z różnorodnością bezkręgowców.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Cele szczegółowe: </w:t>
      </w:r>
    </w:p>
    <w:p w:rsidR="0072298A" w:rsidRPr="00790368" w:rsidRDefault="0072298A" w:rsidP="007205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Wiadomości: Uczeń: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definiuje pojęcie stawonogów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definiuje pojęcie owadów społecznych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definiuje mimetyzm i mimikrę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- wymienia rzędy owadów </w:t>
      </w:r>
    </w:p>
    <w:p w:rsid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- wymienia typy i podtypy bezkręgowców </w:t>
      </w:r>
    </w:p>
    <w:p w:rsidR="002A179F" w:rsidRDefault="002A179F" w:rsidP="007205F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2298A" w:rsidRPr="00790368" w:rsidRDefault="0072298A" w:rsidP="007205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Umiejętności: Uczeń: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rozpoznaje i nazywa gatunki owadów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określa sposób przemieszczania się bezkręgowców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interpretuje zachowania bezkręgowców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charakteryzuje stawonogi i ich odnóża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opisuje budowę wybranych bezkręgowców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tworzy własne pytania i zadania dotyczące bezkręgowców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wyszukuje informacje z różnych źródeł wiedzy przyrodniczej</w:t>
      </w: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Postawy: Uczeń: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jest zainteresowany tematyką bezkręgowców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docenia znaczenie owadów w świecie przyrody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dostrzega różnorodność wśród bezkręgowców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szanuje organizmy żywe</w:t>
      </w:r>
    </w:p>
    <w:p w:rsidR="002A179F" w:rsidRDefault="002A179F" w:rsidP="002A179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2298A" w:rsidRPr="00790368" w:rsidRDefault="0072298A" w:rsidP="002A179F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Forma pracy:</w:t>
      </w:r>
      <w:r w:rsidR="002A179F">
        <w:rPr>
          <w:rFonts w:cstheme="minorHAnsi"/>
          <w:sz w:val="24"/>
          <w:szCs w:val="24"/>
        </w:rPr>
        <w:t xml:space="preserve"> </w:t>
      </w:r>
      <w:r w:rsidRPr="00790368">
        <w:rPr>
          <w:rFonts w:cstheme="minorHAnsi"/>
          <w:sz w:val="24"/>
          <w:szCs w:val="24"/>
        </w:rPr>
        <w:t xml:space="preserve"> indywidualna </w:t>
      </w:r>
    </w:p>
    <w:p w:rsidR="0072298A" w:rsidRPr="00790368" w:rsidRDefault="0072298A" w:rsidP="002A179F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Metody nauczania:</w:t>
      </w:r>
      <w:r w:rsidR="002A179F">
        <w:rPr>
          <w:rFonts w:cstheme="minorHAnsi"/>
          <w:sz w:val="24"/>
          <w:szCs w:val="24"/>
        </w:rPr>
        <w:t xml:space="preserve"> </w:t>
      </w:r>
      <w:r w:rsidRPr="00790368">
        <w:rPr>
          <w:rFonts w:cstheme="minorHAnsi"/>
          <w:sz w:val="24"/>
          <w:szCs w:val="24"/>
        </w:rPr>
        <w:t xml:space="preserve"> zdalne nauczanie: pogadanka, praca z filmem, lekcja odwrócona</w:t>
      </w:r>
    </w:p>
    <w:p w:rsidR="0072298A" w:rsidRPr="00790368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/>
      </w:r>
      <w:r w:rsidR="0072298A" w:rsidRPr="00790368">
        <w:rPr>
          <w:rFonts w:cstheme="minorHAnsi"/>
          <w:sz w:val="24"/>
          <w:szCs w:val="24"/>
        </w:rPr>
        <w:t>Środki dydaktyczne: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komputer z dostępem do Internetu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- film „Mikrokosmos” reżyserii Claude </w:t>
      </w:r>
      <w:proofErr w:type="spellStart"/>
      <w:r w:rsidRPr="00790368">
        <w:rPr>
          <w:rFonts w:cstheme="minorHAnsi"/>
          <w:sz w:val="24"/>
          <w:szCs w:val="24"/>
        </w:rPr>
        <w:t>Nuridsany</w:t>
      </w:r>
      <w:proofErr w:type="spellEnd"/>
      <w:r w:rsidRPr="00790368">
        <w:rPr>
          <w:rFonts w:cstheme="minorHAnsi"/>
          <w:sz w:val="24"/>
          <w:szCs w:val="24"/>
        </w:rPr>
        <w:t xml:space="preserve"> i Marie </w:t>
      </w:r>
      <w:proofErr w:type="spellStart"/>
      <w:r w:rsidRPr="00790368">
        <w:rPr>
          <w:rFonts w:cstheme="minorHAnsi"/>
          <w:sz w:val="24"/>
          <w:szCs w:val="24"/>
        </w:rPr>
        <w:t>Pérennou</w:t>
      </w:r>
      <w:proofErr w:type="spellEnd"/>
      <w:r w:rsidRPr="00790368">
        <w:rPr>
          <w:rFonts w:cstheme="minorHAnsi"/>
          <w:sz w:val="24"/>
          <w:szCs w:val="24"/>
        </w:rPr>
        <w:t xml:space="preserve"> (1996);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 dostępny: https://www.cda.pl/video/8460396d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karta zadań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notatnik</w:t>
      </w:r>
    </w:p>
    <w:p w:rsidR="0072298A" w:rsidRPr="00790368" w:rsidRDefault="0072298A" w:rsidP="002A1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- telefon komórkowy lub dyktafon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2298A" w:rsidRPr="002A179F" w:rsidRDefault="0072298A" w:rsidP="0072298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A179F">
        <w:rPr>
          <w:rFonts w:cstheme="minorHAnsi"/>
          <w:b/>
          <w:bCs/>
          <w:sz w:val="24"/>
          <w:szCs w:val="24"/>
        </w:rPr>
        <w:t>Informacja dla nauczyciela: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Zajęcia terenowe online są propozycją na lekcję odwróconą.  Uczniowie samodzielnie zapoznają się z nowymi treściami ukazanymi w filmie i wykonują powierzone zadania z kart zadań.  Mogą oni korzystać ze wszystkich dostępnych źródeł wiedzy przyrodniczej przy wykonywaniu zadań. Nauczyciel zaznacza, by nie bać się myśleć twórczo i przedstawiać swoje stanowisko. Podczas lekcji online omawiają temat z nauczycielem, pogłębiają </w:t>
      </w:r>
      <w:r w:rsidR="002A179F">
        <w:rPr>
          <w:rFonts w:cstheme="minorHAnsi"/>
          <w:sz w:val="24"/>
          <w:szCs w:val="24"/>
        </w:rPr>
        <w:br/>
      </w:r>
      <w:r w:rsidRPr="00790368">
        <w:rPr>
          <w:rFonts w:cstheme="minorHAnsi"/>
          <w:sz w:val="24"/>
          <w:szCs w:val="24"/>
        </w:rPr>
        <w:t xml:space="preserve">i utrwalają zdobyte informacje. Wówczas mają możliwość dyskusji, przedstawienia swojego stanowiska i komentarzy na forum klasy oraz konsultacji z nauczycielem. Efekty pracy uczniów zostaną zamieszczone na platformie edukacyjnej, z której korzysta klasa, pozostając ogólnodostępne dla uczniów. 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2298A" w:rsidRPr="002A179F" w:rsidRDefault="0072298A" w:rsidP="0072298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A179F">
        <w:rPr>
          <w:rFonts w:cstheme="minorHAnsi"/>
          <w:b/>
          <w:bCs/>
          <w:sz w:val="24"/>
          <w:szCs w:val="24"/>
        </w:rPr>
        <w:t>Przebieg lekcji: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Faza wstępna: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1. Nauczyciel łączy się z uczniami na wideokonferencji. 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2. Uczniowie otrzymują link do filmu „Mikrokosmos” oraz kartę zadań w formie pliku Word.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Faza realizacyjna: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1. Nauczyciel informuje uczniów, że dziś przyjrzą się tajemniczemu światu bezkręgowców podczas wirtualnej lekcji terenowej. Wyjaśnia uczniom na czym polega odwrócona lekcja oraz objaśnia zasady panujące podczas zajęć, opisane w informacji dla nauczyciela. 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lastRenderedPageBreak/>
        <w:t>2. Wysyła na czacie emotikon liścia, wyjaśniając, że od tej chwili każdy z uczniów zmniejsza się do rozmiaru 2 centymetrów, by móc podążać śladami owadów, pająków i ślimaków. Prosi uczniów by włączyli film i otworzyli kartę zadań.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3. Uczniowie oglądają film przyrodniczy i wykonują zadania z karty zadań w dowolnej kolejności.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Faza podsumowująca: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1. Podczas kolejnych zajęć online nauczyciel omawia z uczniami wyniki ich pracy, uczniowie prezentują swoje komentarze. 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2. Pytania i zadania, które uczniowie ułożyli podczas pracy indywidualnej, zostają zamieszczone w osobnym pliku ogólnodostępnym, zadaniem uczniów jest zapoznanie się </w:t>
      </w:r>
      <w:r w:rsidR="002A179F">
        <w:rPr>
          <w:rFonts w:cstheme="minorHAnsi"/>
          <w:sz w:val="24"/>
          <w:szCs w:val="24"/>
        </w:rPr>
        <w:br/>
      </w:r>
      <w:r w:rsidRPr="00790368">
        <w:rPr>
          <w:rFonts w:cstheme="minorHAnsi"/>
          <w:sz w:val="24"/>
          <w:szCs w:val="24"/>
        </w:rPr>
        <w:t>z nimi i wykonanie dwóch dowolnych (nie własnych).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3. Nauczyciel podsumowuje wszystkie działania związane z lekcją terenową online, pyta uczniów o ich zdanie na temat tych zajęć.</w:t>
      </w: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A179F" w:rsidRDefault="002A179F" w:rsidP="0072298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lastRenderedPageBreak/>
        <w:t>Załącznik do scenariusza: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790368">
        <w:rPr>
          <w:rFonts w:cstheme="minorHAnsi"/>
          <w:b/>
          <w:sz w:val="24"/>
          <w:szCs w:val="24"/>
        </w:rPr>
        <w:t>KARTA ZADAŃ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Lekcja terenowa online: Tajemniczy świat bezkręgowców.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790368">
        <w:rPr>
          <w:rFonts w:cstheme="minorHAnsi"/>
          <w:i/>
          <w:sz w:val="24"/>
          <w:szCs w:val="24"/>
        </w:rPr>
        <w:t>Przed Tobą nie lada wyzwanie Moja Droga, Mój Drogi Panie!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790368">
        <w:rPr>
          <w:rFonts w:cstheme="minorHAnsi"/>
          <w:i/>
          <w:sz w:val="24"/>
          <w:szCs w:val="24"/>
        </w:rPr>
        <w:t>Emotikon liścia dostaniesz, wnet malutki się staniesz.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790368">
        <w:rPr>
          <w:rFonts w:cstheme="minorHAnsi"/>
          <w:i/>
          <w:sz w:val="24"/>
          <w:szCs w:val="24"/>
        </w:rPr>
        <w:t>2cm wzrostu Ci daję, byś mógł poznać bezkręgowców zwyczaje.</w:t>
      </w:r>
    </w:p>
    <w:p w:rsidR="0072298A" w:rsidRPr="00790368" w:rsidRDefault="0072298A" w:rsidP="0072298A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790368">
        <w:rPr>
          <w:rFonts w:cstheme="minorHAnsi"/>
          <w:i/>
          <w:sz w:val="24"/>
          <w:szCs w:val="24"/>
        </w:rPr>
        <w:t>Do dzieła przyrodniku, zapisz obserwacje w notatniku!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Wymień 5 rzędów owadów, które ukazały się w filmie. Następnie wyszukaj </w:t>
      </w:r>
      <w:r w:rsidR="002A179F">
        <w:rPr>
          <w:rFonts w:cstheme="minorHAnsi"/>
          <w:sz w:val="24"/>
          <w:szCs w:val="24"/>
        </w:rPr>
        <w:br/>
      </w:r>
      <w:r w:rsidRPr="00790368">
        <w:rPr>
          <w:rFonts w:cstheme="minorHAnsi"/>
          <w:sz w:val="24"/>
          <w:szCs w:val="24"/>
        </w:rPr>
        <w:t>w dostępnych źródłach po 2 gatunki należące do każdego z rzędów i zapisz ich nazwy.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Zaobserwuj, w jaki sposób poruszają się różne bezkręgowce. Opisz sposób przemieszczania się jednego wybranego.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Wyszukaj, czym jest mimetyzm. Podaj przykłady minimum dwóch zwierząt, które wykazały mimetyzm w filmie.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Nagraj za pomocą telefonu lub dyktafonu komentarz, narrację do wybranych trzech minut filmu.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Jakie owady nazywamy społecznymi i dlaczego?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Co robi owad w 6 minucie filmu i do jakiego rzędu należy?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Jaką charakterystyczną cechę wspólną mają wszystkie stawonogi? Obserwuj ich odnóża i naszkicuj odnóże wybranego stawonoga.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Dlaczego owad ukazany w 9 minucie filmu wyleciał z kwiatu maku? Co on robi </w:t>
      </w:r>
      <w:r w:rsidR="002A179F">
        <w:rPr>
          <w:rFonts w:cstheme="minorHAnsi"/>
          <w:sz w:val="24"/>
          <w:szCs w:val="24"/>
        </w:rPr>
        <w:br/>
      </w:r>
      <w:r w:rsidRPr="00790368">
        <w:rPr>
          <w:rFonts w:cstheme="minorHAnsi"/>
          <w:sz w:val="24"/>
          <w:szCs w:val="24"/>
        </w:rPr>
        <w:t>i w jakim celu?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Jak widzi owad?- wyszukaj informację na ten temat, przeczytaj i zapamiętaj.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Do jakiego rzędu należy biedronka? Opisz za pomocą schematycznego rysunku jej budowę oraz napisz czym się odżywia.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lastRenderedPageBreak/>
        <w:t>Jak myślisz dlaczego niektóre bezkręgowce są jaskrawo ubarwione?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Naszkicuj aparat gębowy motyla. Jak jego budowa jest związana ze sposobem zdobywania pokarmu?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Czy ślimak może wyjść z muszli?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Jak myślisz dlaczego gąsienica ukazana w 18 minucie filmu zjada kokon, z którego się wykluła?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Opisz, w jaki sposób pająk zdobywa pokarm.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Jak odróżnić osę od pszczoły?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Jak nazywa się owad ukazany w 36 minucie filmu?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Podaj nazwy trzech bezkręgowców związanych ze środowiskiem wodnym, które widziałeś na filmie.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W jaki sposób rośliny polują na owady i dlaczego to robią?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Dlaczego roślina ukazana w 50 minucie filmu przypomina owada? Jak nazywa się to zjawisko?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Co zaskoczyło Cię w temacie bezkręgowców?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Ułóż jedno pytanie dotyczące wybranego organizmu ukazanego w filmie.</w:t>
      </w:r>
    </w:p>
    <w:p w:rsidR="0072298A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>Gdybyś mógł na jeden dzień przemienić się w dowolnego bezkręgowca, którego byś wybrał i dlaczego?</w:t>
      </w:r>
    </w:p>
    <w:p w:rsidR="002141C7" w:rsidRPr="00790368" w:rsidRDefault="0072298A" w:rsidP="0072298A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90368">
        <w:rPr>
          <w:rFonts w:cstheme="minorHAnsi"/>
          <w:sz w:val="24"/>
          <w:szCs w:val="24"/>
        </w:rPr>
        <w:t xml:space="preserve">Za pomocą internetowej aplikacji stwórz grafikę (może być </w:t>
      </w:r>
      <w:proofErr w:type="spellStart"/>
      <w:r w:rsidRPr="00790368">
        <w:rPr>
          <w:rFonts w:cstheme="minorHAnsi"/>
          <w:sz w:val="24"/>
          <w:szCs w:val="24"/>
        </w:rPr>
        <w:t>mem</w:t>
      </w:r>
      <w:proofErr w:type="spellEnd"/>
      <w:r w:rsidRPr="00790368">
        <w:rPr>
          <w:rFonts w:cstheme="minorHAnsi"/>
          <w:sz w:val="24"/>
          <w:szCs w:val="24"/>
        </w:rPr>
        <w:t xml:space="preserve">), zadanie, mini grę </w:t>
      </w:r>
      <w:r w:rsidR="002A179F">
        <w:rPr>
          <w:rFonts w:cstheme="minorHAnsi"/>
          <w:sz w:val="24"/>
          <w:szCs w:val="24"/>
        </w:rPr>
        <w:br/>
      </w:r>
      <w:r w:rsidRPr="00790368">
        <w:rPr>
          <w:rFonts w:cstheme="minorHAnsi"/>
          <w:sz w:val="24"/>
          <w:szCs w:val="24"/>
        </w:rPr>
        <w:t>w temacie bezkręgowców.</w:t>
      </w:r>
    </w:p>
    <w:p w:rsidR="0072298A" w:rsidRPr="00790368" w:rsidRDefault="007205FB" w:rsidP="002A179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2A179F">
        <w:rPr>
          <w:rFonts w:cstheme="minorHAnsi"/>
          <w:i/>
          <w:iCs/>
          <w:sz w:val="24"/>
          <w:szCs w:val="24"/>
        </w:rPr>
        <w:t xml:space="preserve">Autor: Agata Estrada </w:t>
      </w:r>
      <w:proofErr w:type="spellStart"/>
      <w:r w:rsidRPr="002A179F">
        <w:rPr>
          <w:rFonts w:cstheme="minorHAnsi"/>
          <w:i/>
          <w:iCs/>
          <w:sz w:val="24"/>
          <w:szCs w:val="24"/>
        </w:rPr>
        <w:t>Mercado</w:t>
      </w:r>
      <w:proofErr w:type="spellEnd"/>
      <w:r w:rsidRPr="002A179F">
        <w:rPr>
          <w:rFonts w:cstheme="minorHAnsi"/>
          <w:i/>
          <w:iCs/>
          <w:sz w:val="24"/>
          <w:szCs w:val="24"/>
        </w:rPr>
        <w:t xml:space="preserve">, magister biologii na Uniwersytecie im. Adama Mickiewicza </w:t>
      </w:r>
      <w:r w:rsidR="002A179F">
        <w:rPr>
          <w:rFonts w:cstheme="minorHAnsi"/>
          <w:i/>
          <w:iCs/>
          <w:sz w:val="24"/>
          <w:szCs w:val="24"/>
        </w:rPr>
        <w:br/>
      </w:r>
      <w:r w:rsidRPr="002A179F">
        <w:rPr>
          <w:rFonts w:cstheme="minorHAnsi"/>
          <w:i/>
          <w:iCs/>
          <w:sz w:val="24"/>
          <w:szCs w:val="24"/>
        </w:rPr>
        <w:t>w Poznaniu; w swojej pracy m</w:t>
      </w:r>
      <w:bookmarkStart w:id="0" w:name="_GoBack"/>
      <w:bookmarkEnd w:id="0"/>
      <w:r w:rsidRPr="002A179F">
        <w:rPr>
          <w:rFonts w:cstheme="minorHAnsi"/>
          <w:i/>
          <w:iCs/>
          <w:sz w:val="24"/>
          <w:szCs w:val="24"/>
        </w:rPr>
        <w:t xml:space="preserve">agisterskiej poruszyła zagadnienie zdalnego nauczania biologii; zawodowo nauczyciel biologii, przyrody i science w szkole podstawowej; interesuje się dydaktyką biologii, nowoczesnymi metodami nauczania, innowacyjnym podejściem </w:t>
      </w:r>
      <w:r w:rsidR="002A179F">
        <w:rPr>
          <w:rFonts w:cstheme="minorHAnsi"/>
          <w:i/>
          <w:iCs/>
          <w:sz w:val="24"/>
          <w:szCs w:val="24"/>
        </w:rPr>
        <w:br/>
      </w:r>
      <w:r w:rsidRPr="002A179F">
        <w:rPr>
          <w:rFonts w:cstheme="minorHAnsi"/>
          <w:i/>
          <w:iCs/>
          <w:sz w:val="24"/>
          <w:szCs w:val="24"/>
        </w:rPr>
        <w:t>do edukacji i pracy z młodzieżą.</w:t>
      </w:r>
      <w:r w:rsidR="0072298A" w:rsidRPr="00790368">
        <w:rPr>
          <w:rFonts w:cstheme="minorHAnsi"/>
          <w:b/>
          <w:bCs/>
          <w:sz w:val="24"/>
          <w:szCs w:val="24"/>
        </w:rPr>
        <w:t xml:space="preserve"> </w:t>
      </w:r>
    </w:p>
    <w:sectPr w:rsidR="0072298A" w:rsidRPr="00790368" w:rsidSect="007205FB"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5C" w:rsidRDefault="0051735C" w:rsidP="007205FB">
      <w:pPr>
        <w:spacing w:after="0" w:line="240" w:lineRule="auto"/>
      </w:pPr>
      <w:r>
        <w:separator/>
      </w:r>
    </w:p>
  </w:endnote>
  <w:endnote w:type="continuationSeparator" w:id="0">
    <w:p w:rsidR="0051735C" w:rsidRDefault="0051735C" w:rsidP="0072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FB" w:rsidRDefault="007205FB" w:rsidP="007205FB">
    <w:pPr>
      <w:pStyle w:val="Stopka"/>
    </w:pPr>
  </w:p>
  <w:p w:rsidR="007205FB" w:rsidRPr="007205FB" w:rsidRDefault="007205FB" w:rsidP="007205FB">
    <w:pPr>
      <w:pStyle w:val="Stopka"/>
      <w:rPr>
        <w:rStyle w:val="Odwoanieintensywne"/>
      </w:rPr>
    </w:pPr>
    <w:r w:rsidRPr="007205FB">
      <w:rPr>
        <w:rStyle w:val="Odwoanieintensywne"/>
      </w:rPr>
      <w:t xml:space="preserve">Autor: Agata Estrada </w:t>
    </w:r>
    <w:proofErr w:type="spellStart"/>
    <w:r w:rsidRPr="007205FB">
      <w:rPr>
        <w:rStyle w:val="Odwoanieintensywne"/>
      </w:rPr>
      <w:t>Mercado</w:t>
    </w:r>
    <w:proofErr w:type="spellEnd"/>
    <w:r w:rsidRPr="007205FB">
      <w:rPr>
        <w:rStyle w:val="Odwoanieintensywne"/>
      </w:rPr>
      <w:t xml:space="preserve">, magister biologii na Uniwersytecie im. Adama Mickiewicza </w:t>
    </w:r>
    <w:r w:rsidRPr="007205FB">
      <w:rPr>
        <w:rStyle w:val="Odwoanieintensywne"/>
      </w:rPr>
      <w:br/>
      <w:t>w Poznaniu</w:t>
    </w:r>
  </w:p>
  <w:p w:rsidR="007205FB" w:rsidRPr="007205FB" w:rsidRDefault="007205FB">
    <w:pPr>
      <w:pStyle w:val="Stopka"/>
      <w:rPr>
        <w:rStyle w:val="Odwoanieintensyw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5C" w:rsidRDefault="0051735C" w:rsidP="007205FB">
      <w:pPr>
        <w:spacing w:after="0" w:line="240" w:lineRule="auto"/>
      </w:pPr>
      <w:r>
        <w:separator/>
      </w:r>
    </w:p>
  </w:footnote>
  <w:footnote w:type="continuationSeparator" w:id="0">
    <w:p w:rsidR="0051735C" w:rsidRDefault="0051735C" w:rsidP="00720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51DA"/>
    <w:multiLevelType w:val="hybridMultilevel"/>
    <w:tmpl w:val="2F86B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892A24"/>
    <w:multiLevelType w:val="hybridMultilevel"/>
    <w:tmpl w:val="8E0A9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27EF0"/>
    <w:multiLevelType w:val="hybridMultilevel"/>
    <w:tmpl w:val="C9E4ACDE"/>
    <w:lvl w:ilvl="0" w:tplc="BCB26F4A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8A"/>
    <w:rsid w:val="000838E3"/>
    <w:rsid w:val="002141C7"/>
    <w:rsid w:val="002A179F"/>
    <w:rsid w:val="0035698A"/>
    <w:rsid w:val="0051735C"/>
    <w:rsid w:val="00623ACF"/>
    <w:rsid w:val="007205FB"/>
    <w:rsid w:val="0072298A"/>
    <w:rsid w:val="00790368"/>
    <w:rsid w:val="00AA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298A"/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298A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2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5FB"/>
  </w:style>
  <w:style w:type="paragraph" w:styleId="Stopka">
    <w:name w:val="footer"/>
    <w:basedOn w:val="Normalny"/>
    <w:link w:val="StopkaZnak"/>
    <w:uiPriority w:val="99"/>
    <w:unhideWhenUsed/>
    <w:rsid w:val="0072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5FB"/>
  </w:style>
  <w:style w:type="paragraph" w:styleId="Tekstdymka">
    <w:name w:val="Balloon Text"/>
    <w:basedOn w:val="Normalny"/>
    <w:link w:val="TekstdymkaZnak"/>
    <w:uiPriority w:val="99"/>
    <w:semiHidden/>
    <w:unhideWhenUsed/>
    <w:rsid w:val="0072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5FB"/>
    <w:rPr>
      <w:rFonts w:ascii="Tahoma" w:hAnsi="Tahoma" w:cs="Tahoma"/>
      <w:sz w:val="16"/>
      <w:szCs w:val="16"/>
    </w:rPr>
  </w:style>
  <w:style w:type="character" w:styleId="Odwoanieintensywne">
    <w:name w:val="Intense Reference"/>
    <w:basedOn w:val="Domylnaczcionkaakapitu"/>
    <w:uiPriority w:val="32"/>
    <w:qFormat/>
    <w:rsid w:val="007205FB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298A"/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298A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2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5FB"/>
  </w:style>
  <w:style w:type="paragraph" w:styleId="Stopka">
    <w:name w:val="footer"/>
    <w:basedOn w:val="Normalny"/>
    <w:link w:val="StopkaZnak"/>
    <w:uiPriority w:val="99"/>
    <w:unhideWhenUsed/>
    <w:rsid w:val="0072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5FB"/>
  </w:style>
  <w:style w:type="paragraph" w:styleId="Tekstdymka">
    <w:name w:val="Balloon Text"/>
    <w:basedOn w:val="Normalny"/>
    <w:link w:val="TekstdymkaZnak"/>
    <w:uiPriority w:val="99"/>
    <w:semiHidden/>
    <w:unhideWhenUsed/>
    <w:rsid w:val="0072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5FB"/>
    <w:rPr>
      <w:rFonts w:ascii="Tahoma" w:hAnsi="Tahoma" w:cs="Tahoma"/>
      <w:sz w:val="16"/>
      <w:szCs w:val="16"/>
    </w:rPr>
  </w:style>
  <w:style w:type="character" w:styleId="Odwoanieintensywne">
    <w:name w:val="Intense Reference"/>
    <w:basedOn w:val="Domylnaczcionkaakapitu"/>
    <w:uiPriority w:val="32"/>
    <w:qFormat/>
    <w:rsid w:val="007205FB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Suborska</dc:creator>
  <cp:lastModifiedBy>Gabr Wojciechowska</cp:lastModifiedBy>
  <cp:revision>5</cp:revision>
  <dcterms:created xsi:type="dcterms:W3CDTF">2020-11-10T07:06:00Z</dcterms:created>
  <dcterms:modified xsi:type="dcterms:W3CDTF">2020-11-10T07:31:00Z</dcterms:modified>
</cp:coreProperties>
</file>