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FD" w:rsidRDefault="00B65D9D" w:rsidP="00867CFD">
      <w:pPr>
        <w:jc w:val="center"/>
        <w:rPr>
          <w:sz w:val="28"/>
          <w:szCs w:val="28"/>
        </w:rPr>
      </w:pPr>
      <w:r>
        <w:rPr>
          <w:sz w:val="28"/>
          <w:szCs w:val="28"/>
        </w:rPr>
        <w:t>Propozycje do pracy zdalnej</w:t>
      </w:r>
      <w:r w:rsidR="00584EBE">
        <w:rPr>
          <w:sz w:val="28"/>
          <w:szCs w:val="28"/>
        </w:rPr>
        <w:t xml:space="preserve"> oraz informacje dla katechetów</w:t>
      </w:r>
    </w:p>
    <w:p w:rsidR="00584EBE" w:rsidRPr="00584EBE" w:rsidRDefault="00584EBE" w:rsidP="00584EBE">
      <w:pPr>
        <w:rPr>
          <w:rFonts w:cstheme="minorHAnsi"/>
          <w:sz w:val="24"/>
          <w:szCs w:val="24"/>
        </w:rPr>
      </w:pPr>
      <w:r w:rsidRPr="00584EBE">
        <w:rPr>
          <w:rFonts w:cstheme="minorHAnsi"/>
          <w:sz w:val="24"/>
          <w:szCs w:val="24"/>
        </w:rPr>
        <w:t xml:space="preserve">Szanowni Państwo! </w:t>
      </w:r>
    </w:p>
    <w:p w:rsidR="00584EBE" w:rsidRPr="00584EBE" w:rsidRDefault="00584EBE" w:rsidP="00584EBE">
      <w:pPr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584EBE">
        <w:rPr>
          <w:rFonts w:cstheme="minorHAnsi"/>
          <w:bCs/>
          <w:sz w:val="24"/>
          <w:szCs w:val="24"/>
          <w:shd w:val="clear" w:color="auto" w:fill="FFFFFF"/>
        </w:rPr>
        <w:t>Zgodnie z wytycznymi MEN z 25 marca 2020 r</w:t>
      </w:r>
      <w:r>
        <w:rPr>
          <w:rFonts w:cstheme="minorHAnsi"/>
          <w:bCs/>
          <w:sz w:val="24"/>
          <w:szCs w:val="24"/>
          <w:shd w:val="clear" w:color="auto" w:fill="FFFFFF"/>
        </w:rPr>
        <w:t>. nauczyciele zobowiązani są do </w:t>
      </w:r>
      <w:r w:rsidRPr="00584EBE">
        <w:rPr>
          <w:rFonts w:cstheme="minorHAnsi"/>
          <w:bCs/>
          <w:sz w:val="24"/>
          <w:szCs w:val="24"/>
          <w:shd w:val="clear" w:color="auto" w:fill="FFFFFF"/>
        </w:rPr>
        <w:t xml:space="preserve">zorganizowania uczniom zajęć z wykorzystaniem metody zdalnego nauczania. </w:t>
      </w:r>
    </w:p>
    <w:p w:rsidR="009E3ADF" w:rsidRDefault="00584EBE" w:rsidP="00584EB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84EBE">
        <w:rPr>
          <w:rFonts w:eastAsia="Times New Roman" w:cstheme="minorHAnsi"/>
          <w:sz w:val="24"/>
          <w:szCs w:val="24"/>
          <w:lang w:eastAsia="pl-PL"/>
        </w:rPr>
        <w:t xml:space="preserve">Na stronie: </w:t>
      </w:r>
      <w:hyperlink r:id="rId8" w:history="1">
        <w:r w:rsidRPr="00584EBE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http://archpoznan.pl/pl/katechetyczny</w:t>
        </w:r>
      </w:hyperlink>
      <w:r w:rsidRPr="00584EB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znajdują się </w:t>
      </w:r>
      <w:r w:rsidRPr="00584EBE">
        <w:rPr>
          <w:rFonts w:eastAsia="Times New Roman" w:cstheme="minorHAnsi"/>
          <w:sz w:val="24"/>
          <w:szCs w:val="24"/>
          <w:lang w:eastAsia="pl-PL"/>
        </w:rPr>
        <w:t>materiały dydaktyczne, które pozwolą realizować tematy lekcji</w:t>
      </w:r>
      <w:r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9E3ADF">
        <w:rPr>
          <w:rFonts w:eastAsia="Times New Roman" w:cstheme="minorHAnsi"/>
          <w:sz w:val="24"/>
          <w:szCs w:val="24"/>
          <w:lang w:eastAsia="pl-PL"/>
        </w:rPr>
        <w:t xml:space="preserve">bieżące </w:t>
      </w:r>
      <w:r>
        <w:rPr>
          <w:rFonts w:eastAsia="Times New Roman" w:cstheme="minorHAnsi"/>
          <w:sz w:val="24"/>
          <w:szCs w:val="24"/>
          <w:lang w:eastAsia="pl-PL"/>
        </w:rPr>
        <w:t>informacje dla katechetów</w:t>
      </w:r>
      <w:r w:rsidRPr="00584EBE">
        <w:rPr>
          <w:rFonts w:eastAsia="Times New Roman" w:cstheme="minorHAnsi"/>
          <w:sz w:val="24"/>
          <w:szCs w:val="24"/>
          <w:lang w:eastAsia="pl-PL"/>
        </w:rPr>
        <w:t xml:space="preserve">.   </w:t>
      </w:r>
    </w:p>
    <w:p w:rsidR="009E3ADF" w:rsidRDefault="009E3ADF" w:rsidP="009E3ADF">
      <w:pPr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Zapraszamy do kontaktu</w:t>
      </w:r>
    </w:p>
    <w:p w:rsidR="009E3ADF" w:rsidRDefault="009E3ADF" w:rsidP="009E3ADF">
      <w:pPr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z doradcami metodycznymi</w:t>
      </w:r>
    </w:p>
    <w:p w:rsidR="00584EBE" w:rsidRPr="00584EBE" w:rsidRDefault="009E3ADF" w:rsidP="009E3ADF">
      <w:pPr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ODN w Poznaniu</w:t>
      </w:r>
      <w:r w:rsidR="00584EBE" w:rsidRPr="00584EBE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</w:t>
      </w:r>
    </w:p>
    <w:p w:rsidR="00584EBE" w:rsidRPr="00584EBE" w:rsidRDefault="00584EBE" w:rsidP="00867CFD">
      <w:pPr>
        <w:jc w:val="center"/>
        <w:rPr>
          <w:rFonts w:cstheme="minorHAnsi"/>
          <w:sz w:val="28"/>
          <w:szCs w:val="28"/>
        </w:rPr>
      </w:pPr>
    </w:p>
    <w:sectPr w:rsidR="00584EBE" w:rsidRPr="00584E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86" w:rsidRDefault="00054E86" w:rsidP="00867CFD">
      <w:pPr>
        <w:spacing w:after="0" w:line="240" w:lineRule="auto"/>
      </w:pPr>
      <w:r>
        <w:separator/>
      </w:r>
    </w:p>
  </w:endnote>
  <w:endnote w:type="continuationSeparator" w:id="0">
    <w:p w:rsidR="00054E86" w:rsidRDefault="00054E86" w:rsidP="008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E2" w:rsidRPr="00867CFD" w:rsidRDefault="00D754E2" w:rsidP="00867CFD">
    <w:pPr>
      <w:pStyle w:val="Stopka"/>
      <w:rPr>
        <w:rFonts w:ascii="Calibri" w:eastAsia="Calibri" w:hAnsi="Calibri" w:cs="Calibri"/>
        <w:lang w:eastAsia="ar-SA"/>
      </w:rPr>
    </w:pP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C79E2" wp14:editId="058CB4A9">
              <wp:simplePos x="0" y="0"/>
              <wp:positionH relativeFrom="column">
                <wp:posOffset>-476885</wp:posOffset>
              </wp:positionH>
              <wp:positionV relativeFrom="paragraph">
                <wp:posOffset>147320</wp:posOffset>
              </wp:positionV>
              <wp:extent cx="5934710" cy="274320"/>
              <wp:effectExtent l="0" t="0" r="889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4E2" w:rsidRPr="00786036" w:rsidRDefault="00D754E2" w:rsidP="005C6FE3">
                          <w:pPr>
                            <w:pStyle w:val="Stopka"/>
                            <w:rPr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color w:val="FFFFFF"/>
                              <w:spacing w:val="60"/>
                            </w:rPr>
                            <w:t>Materiały – ODN Poznań – 2019/2020</w:t>
                          </w:r>
                        </w:p>
                        <w:p w:rsidR="00D754E2" w:rsidRPr="00786036" w:rsidRDefault="00D754E2" w:rsidP="00867CFD">
                          <w:pPr>
                            <w:pStyle w:val="Nagwek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37.55pt;margin-top:11.6pt;width:467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" fillcolor="#953735" stroked="f" strokecolor="#943634 [2405]">
              <v:textbox>
                <w:txbxContent>
                  <w:p w:rsidR="00D754E2" w:rsidRPr="00786036" w:rsidRDefault="00D754E2" w:rsidP="005C6FE3">
                    <w:pPr>
                      <w:pStyle w:val="Stopka"/>
                      <w:rPr>
                        <w:color w:val="FFFFFF"/>
                        <w:spacing w:val="60"/>
                      </w:rPr>
                    </w:pPr>
                    <w:r>
                      <w:rPr>
                        <w:color w:val="FFFFFF"/>
                        <w:spacing w:val="60"/>
                      </w:rPr>
                      <w:t>Materiały – ODN Poznań – 2019/2020</w:t>
                    </w:r>
                  </w:p>
                  <w:p w:rsidR="00D754E2" w:rsidRPr="00786036" w:rsidRDefault="00D754E2" w:rsidP="00867CFD">
                    <w:pPr>
                      <w:pStyle w:val="Nagwek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B7DE8" wp14:editId="2819DDD6">
              <wp:simplePos x="0" y="0"/>
              <wp:positionH relativeFrom="column">
                <wp:posOffset>5485130</wp:posOffset>
              </wp:positionH>
              <wp:positionV relativeFrom="paragraph">
                <wp:posOffset>147320</wp:posOffset>
              </wp:positionV>
              <wp:extent cx="1334770" cy="27432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4E2" w:rsidRPr="00786036" w:rsidRDefault="00D754E2" w:rsidP="00867CFD">
                          <w:pPr>
                            <w:pStyle w:val="Stopka"/>
                            <w:rPr>
                              <w:color w:val="FFFFFF"/>
                            </w:rPr>
                          </w:pPr>
                          <w:r w:rsidRPr="00786036">
                            <w:rPr>
                              <w:color w:val="FFFFFF"/>
                            </w:rPr>
                            <w:t xml:space="preserve">Strona </w:t>
                          </w:r>
                          <w:r w:rsidRPr="0078603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786036">
                            <w:fldChar w:fldCharType="separate"/>
                          </w:r>
                          <w:r w:rsidR="009E3ADF" w:rsidRPr="009E3ADF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786036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431.9pt;margin-top:11.6pt;width:105.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" fillcolor="#953735" stroked="f">
              <v:textbox>
                <w:txbxContent>
                  <w:p w:rsidR="00D754E2" w:rsidRPr="00786036" w:rsidRDefault="00D754E2" w:rsidP="00867CFD">
                    <w:pPr>
                      <w:pStyle w:val="Stopka"/>
                      <w:rPr>
                        <w:color w:val="FFFFFF"/>
                      </w:rPr>
                    </w:pPr>
                    <w:r w:rsidRPr="00786036">
                      <w:rPr>
                        <w:color w:val="FFFFFF"/>
                      </w:rPr>
                      <w:t xml:space="preserve">Strona </w:t>
                    </w:r>
                    <w:r w:rsidRPr="00786036">
                      <w:fldChar w:fldCharType="begin"/>
                    </w:r>
                    <w:r>
                      <w:instrText xml:space="preserve"> PAGE   \* MERGEFORMAT </w:instrText>
                    </w:r>
                    <w:r w:rsidRPr="00786036">
                      <w:fldChar w:fldCharType="separate"/>
                    </w:r>
                    <w:r w:rsidR="009E3ADF" w:rsidRPr="009E3ADF">
                      <w:rPr>
                        <w:noProof/>
                        <w:color w:val="FFFFFF"/>
                      </w:rPr>
                      <w:t>1</w:t>
                    </w:r>
                    <w:r w:rsidRPr="00786036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D754E2" w:rsidRDefault="00D754E2" w:rsidP="00867CFD">
    <w:pPr>
      <w:pStyle w:val="Stopka"/>
    </w:pPr>
  </w:p>
  <w:p w:rsidR="00D754E2" w:rsidRDefault="00D75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86" w:rsidRDefault="00054E86" w:rsidP="00867CFD">
      <w:pPr>
        <w:spacing w:after="0" w:line="240" w:lineRule="auto"/>
      </w:pPr>
      <w:r>
        <w:separator/>
      </w:r>
    </w:p>
  </w:footnote>
  <w:footnote w:type="continuationSeparator" w:id="0">
    <w:p w:rsidR="00054E86" w:rsidRDefault="00054E86" w:rsidP="0086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E2" w:rsidRDefault="00D754E2" w:rsidP="00867CFD">
    <w:pPr>
      <w:pStyle w:val="Nagwek"/>
    </w:pPr>
    <w:r>
      <w:rPr>
        <w:noProof/>
        <w:lang w:eastAsia="pl-PL"/>
      </w:rPr>
      <w:drawing>
        <wp:inline distT="0" distB="0" distL="0" distR="0" wp14:anchorId="73818D3C" wp14:editId="4C142F6E">
          <wp:extent cx="2050863" cy="670560"/>
          <wp:effectExtent l="0" t="0" r="6985" b="0"/>
          <wp:docPr id="1" name="Obraz 1" descr="C:\Users\Gabr Wojciechowska\Desktop\logo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 Wojciechowska\Desktop\logo_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36" cy="6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54E2" w:rsidRDefault="00D754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F12"/>
    <w:multiLevelType w:val="hybridMultilevel"/>
    <w:tmpl w:val="2286C2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26A85"/>
    <w:multiLevelType w:val="hybridMultilevel"/>
    <w:tmpl w:val="4AF8A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1304D"/>
    <w:multiLevelType w:val="hybridMultilevel"/>
    <w:tmpl w:val="15526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66BD9"/>
    <w:multiLevelType w:val="multilevel"/>
    <w:tmpl w:val="6960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E2196"/>
    <w:multiLevelType w:val="hybridMultilevel"/>
    <w:tmpl w:val="EEC6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74DA4"/>
    <w:multiLevelType w:val="hybridMultilevel"/>
    <w:tmpl w:val="AFF828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B1C26"/>
    <w:multiLevelType w:val="hybridMultilevel"/>
    <w:tmpl w:val="374E04C0"/>
    <w:lvl w:ilvl="0" w:tplc="78280A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346E6"/>
    <w:multiLevelType w:val="hybridMultilevel"/>
    <w:tmpl w:val="64D26A52"/>
    <w:lvl w:ilvl="0" w:tplc="41EA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6F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E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6B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6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2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DB4612B"/>
    <w:multiLevelType w:val="hybridMultilevel"/>
    <w:tmpl w:val="06647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C2C8E"/>
    <w:multiLevelType w:val="hybridMultilevel"/>
    <w:tmpl w:val="FDF08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D"/>
    <w:rsid w:val="00051D54"/>
    <w:rsid w:val="00054E86"/>
    <w:rsid w:val="00073852"/>
    <w:rsid w:val="000825B3"/>
    <w:rsid w:val="000F2F5A"/>
    <w:rsid w:val="001535C6"/>
    <w:rsid w:val="001F3BA7"/>
    <w:rsid w:val="00252814"/>
    <w:rsid w:val="00255856"/>
    <w:rsid w:val="002A5BFD"/>
    <w:rsid w:val="002B5871"/>
    <w:rsid w:val="002F19D7"/>
    <w:rsid w:val="00304242"/>
    <w:rsid w:val="00322A1F"/>
    <w:rsid w:val="003413AA"/>
    <w:rsid w:val="0034355E"/>
    <w:rsid w:val="003A4DDE"/>
    <w:rsid w:val="003C0E6E"/>
    <w:rsid w:val="003D5AFE"/>
    <w:rsid w:val="003F75B2"/>
    <w:rsid w:val="0040607C"/>
    <w:rsid w:val="00510C47"/>
    <w:rsid w:val="00515685"/>
    <w:rsid w:val="00522366"/>
    <w:rsid w:val="00542A51"/>
    <w:rsid w:val="005840A3"/>
    <w:rsid w:val="00584EBE"/>
    <w:rsid w:val="0058505A"/>
    <w:rsid w:val="00592C40"/>
    <w:rsid w:val="005C5528"/>
    <w:rsid w:val="005C6FE3"/>
    <w:rsid w:val="005E6F39"/>
    <w:rsid w:val="006141F4"/>
    <w:rsid w:val="006414F8"/>
    <w:rsid w:val="00646C0B"/>
    <w:rsid w:val="00656083"/>
    <w:rsid w:val="006D5947"/>
    <w:rsid w:val="00707BA4"/>
    <w:rsid w:val="00725735"/>
    <w:rsid w:val="007608A2"/>
    <w:rsid w:val="00805B83"/>
    <w:rsid w:val="00867CFD"/>
    <w:rsid w:val="008E39D4"/>
    <w:rsid w:val="00907563"/>
    <w:rsid w:val="009E3ADF"/>
    <w:rsid w:val="009E4BA2"/>
    <w:rsid w:val="00A03B84"/>
    <w:rsid w:val="00A042A9"/>
    <w:rsid w:val="00AA45B2"/>
    <w:rsid w:val="00AB2E2D"/>
    <w:rsid w:val="00AB7323"/>
    <w:rsid w:val="00AE60C5"/>
    <w:rsid w:val="00B10165"/>
    <w:rsid w:val="00B22F7B"/>
    <w:rsid w:val="00B54436"/>
    <w:rsid w:val="00B63035"/>
    <w:rsid w:val="00B65D9D"/>
    <w:rsid w:val="00B769B6"/>
    <w:rsid w:val="00BD5D6C"/>
    <w:rsid w:val="00C31923"/>
    <w:rsid w:val="00C336FF"/>
    <w:rsid w:val="00C5493A"/>
    <w:rsid w:val="00C730A1"/>
    <w:rsid w:val="00C73B72"/>
    <w:rsid w:val="00CC4EB0"/>
    <w:rsid w:val="00D21F7C"/>
    <w:rsid w:val="00D257E5"/>
    <w:rsid w:val="00D754E2"/>
    <w:rsid w:val="00DD2079"/>
    <w:rsid w:val="00E10DDF"/>
    <w:rsid w:val="00E33066"/>
    <w:rsid w:val="00E36E15"/>
    <w:rsid w:val="00E440DD"/>
    <w:rsid w:val="00E840C9"/>
    <w:rsid w:val="00E8512E"/>
    <w:rsid w:val="00E96050"/>
    <w:rsid w:val="00EF2960"/>
    <w:rsid w:val="00F030F1"/>
    <w:rsid w:val="00F15FE3"/>
    <w:rsid w:val="00F93926"/>
    <w:rsid w:val="00FB6774"/>
    <w:rsid w:val="00F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76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769B6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769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tyle-scope">
    <w:name w:val="style-scope"/>
    <w:basedOn w:val="Domylnaczcionkaakapitu"/>
    <w:rsid w:val="00E840C9"/>
  </w:style>
  <w:style w:type="character" w:customStyle="1" w:styleId="Nagwek1Znak">
    <w:name w:val="Nagłówek 1 Znak"/>
    <w:basedOn w:val="Domylnaczcionkaakapitu"/>
    <w:link w:val="Nagwek1"/>
    <w:uiPriority w:val="9"/>
    <w:rsid w:val="00D75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76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769B6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769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tyle-scope">
    <w:name w:val="style-scope"/>
    <w:basedOn w:val="Domylnaczcionkaakapitu"/>
    <w:rsid w:val="00E840C9"/>
  </w:style>
  <w:style w:type="character" w:customStyle="1" w:styleId="Nagwek1Znak">
    <w:name w:val="Nagłówek 1 Znak"/>
    <w:basedOn w:val="Domylnaczcionkaakapitu"/>
    <w:link w:val="Nagwek1"/>
    <w:uiPriority w:val="9"/>
    <w:rsid w:val="00D75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poznan.pl/pl/katechetyczn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 Wojciechowska</dc:creator>
  <cp:lastModifiedBy>Justyna</cp:lastModifiedBy>
  <cp:revision>5</cp:revision>
  <cp:lastPrinted>2018-08-20T12:04:00Z</cp:lastPrinted>
  <dcterms:created xsi:type="dcterms:W3CDTF">2020-03-31T11:14:00Z</dcterms:created>
  <dcterms:modified xsi:type="dcterms:W3CDTF">2020-03-31T11:22:00Z</dcterms:modified>
</cp:coreProperties>
</file>