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64" w:rsidRPr="002442B9" w:rsidRDefault="00594895">
      <w:pPr>
        <w:rPr>
          <w:b/>
          <w:sz w:val="24"/>
        </w:rPr>
      </w:pPr>
      <w:r>
        <w:rPr>
          <w:b/>
          <w:sz w:val="24"/>
        </w:rPr>
        <w:t>Repozytorium kursów on-line</w:t>
      </w:r>
    </w:p>
    <w:p w:rsidR="002A10DE" w:rsidRDefault="002A10DE">
      <w:r>
        <w:t>W zakresie kształcenia zawodowego p</w:t>
      </w:r>
      <w:r w:rsidR="001F4B25">
        <w:t xml:space="preserve">olecamy </w:t>
      </w:r>
      <w:r>
        <w:t>następujące  materiały dostępne online i w dużej mierze przeznaczone do kształcenia zadanego:</w:t>
      </w:r>
    </w:p>
    <w:p w:rsidR="002A10DE" w:rsidRDefault="002A10DE" w:rsidP="00363EE9">
      <w:pPr>
        <w:pStyle w:val="Akapitzlist"/>
        <w:numPr>
          <w:ilvl w:val="0"/>
          <w:numId w:val="5"/>
        </w:numPr>
        <w:ind w:left="426"/>
      </w:pPr>
      <w:r w:rsidRPr="002A10DE">
        <w:t>Repozytorium kursów on-line do kształcenia zawodowego</w:t>
      </w:r>
      <w:r>
        <w:t xml:space="preserve"> - </w:t>
      </w:r>
      <w:hyperlink r:id="rId6" w:history="1">
        <w:r>
          <w:rPr>
            <w:rStyle w:val="Hipercze"/>
          </w:rPr>
          <w:t>https://kno.ore.edu.pl/index.php</w:t>
        </w:r>
      </w:hyperlink>
    </w:p>
    <w:p w:rsidR="002A10DE" w:rsidRDefault="002A10DE" w:rsidP="00363EE9">
      <w:pPr>
        <w:ind w:left="426"/>
      </w:pPr>
      <w:r>
        <w:t>Repozytorium składa się z 169 kursów on-line do kształcenia zawodowego opracowanych w ramach projektu systemowego KOWEZiU „Model systemu wdrażania i upowszechniania kształcenia na odległość w uczeniu się przez całe życie”.</w:t>
      </w:r>
    </w:p>
    <w:p w:rsidR="002A10DE" w:rsidRDefault="002A10DE" w:rsidP="00363EE9">
      <w:pPr>
        <w:ind w:left="426"/>
      </w:pPr>
      <w:r>
        <w:t>Zasady korzystania z repozytorium:</w:t>
      </w:r>
    </w:p>
    <w:p w:rsidR="002A10DE" w:rsidRDefault="002A10DE" w:rsidP="00363EE9">
      <w:pPr>
        <w:pStyle w:val="Akapitzlist"/>
        <w:numPr>
          <w:ilvl w:val="0"/>
          <w:numId w:val="2"/>
        </w:numPr>
        <w:ind w:left="851"/>
      </w:pPr>
      <w:r>
        <w:t xml:space="preserve">każda zainteresowana szkoła/placówka może bezpłatnie pobrać kurs i zainstalować go na własnej platformie e-learningowej </w:t>
      </w:r>
      <w:proofErr w:type="spellStart"/>
      <w:r>
        <w:t>Moodle</w:t>
      </w:r>
      <w:proofErr w:type="spellEnd"/>
      <w:r>
        <w:t xml:space="preserve"> (plik w formacie </w:t>
      </w:r>
      <w:proofErr w:type="spellStart"/>
      <w:r>
        <w:t>mbz</w:t>
      </w:r>
      <w:proofErr w:type="spellEnd"/>
      <w:r>
        <w:t xml:space="preserve">, </w:t>
      </w:r>
      <w:proofErr w:type="spellStart"/>
      <w:r>
        <w:t>Moodle</w:t>
      </w:r>
      <w:proofErr w:type="spellEnd"/>
      <w:r>
        <w:t xml:space="preserve"> 2.6 oraz materiały źródłowe),</w:t>
      </w:r>
    </w:p>
    <w:p w:rsidR="002A10DE" w:rsidRDefault="002A10DE" w:rsidP="00363EE9">
      <w:pPr>
        <w:pStyle w:val="Akapitzlist"/>
        <w:numPr>
          <w:ilvl w:val="0"/>
          <w:numId w:val="2"/>
        </w:numPr>
        <w:ind w:left="851"/>
      </w:pPr>
      <w:r>
        <w:t>każdy kurs jest dostępny jako podgląd (można zobaczyć jak wygląda kurs e-learningowy w danym zakresie tematycznym).</w:t>
      </w:r>
    </w:p>
    <w:p w:rsidR="002A10DE" w:rsidRDefault="002A10DE" w:rsidP="002A10DE">
      <w:r>
        <w:t xml:space="preserve"> </w:t>
      </w:r>
    </w:p>
    <w:p w:rsidR="002A10DE" w:rsidRDefault="002A10DE" w:rsidP="002A10DE"/>
    <w:p w:rsidR="002A10DE" w:rsidRDefault="002A10DE" w:rsidP="002A10DE">
      <w:bookmarkStart w:id="0" w:name="_GoBack"/>
      <w:bookmarkEnd w:id="0"/>
    </w:p>
    <w:sectPr w:rsidR="002A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1992"/>
    <w:multiLevelType w:val="hybridMultilevel"/>
    <w:tmpl w:val="3C7CA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734E6"/>
    <w:multiLevelType w:val="multilevel"/>
    <w:tmpl w:val="414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A48A8"/>
    <w:multiLevelType w:val="hybridMultilevel"/>
    <w:tmpl w:val="41D4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A0BB2"/>
    <w:multiLevelType w:val="hybridMultilevel"/>
    <w:tmpl w:val="997E10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710442"/>
    <w:multiLevelType w:val="hybridMultilevel"/>
    <w:tmpl w:val="1902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25"/>
    <w:rsid w:val="000524A8"/>
    <w:rsid w:val="001F4B25"/>
    <w:rsid w:val="002442B9"/>
    <w:rsid w:val="002A10DE"/>
    <w:rsid w:val="00363EE9"/>
    <w:rsid w:val="00416E64"/>
    <w:rsid w:val="00594895"/>
    <w:rsid w:val="008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4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4B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442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442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10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63E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4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4B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442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442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10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63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.ore.edu.pl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Dwulit</dc:creator>
  <cp:keywords/>
  <dc:description/>
  <cp:lastModifiedBy>Ewa Superczyńska</cp:lastModifiedBy>
  <cp:revision>3</cp:revision>
  <dcterms:created xsi:type="dcterms:W3CDTF">2020-03-23T09:33:00Z</dcterms:created>
  <dcterms:modified xsi:type="dcterms:W3CDTF">2020-03-23T09:59:00Z</dcterms:modified>
</cp:coreProperties>
</file>