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173" w:rsidRDefault="002B0173" w:rsidP="00D7272E">
      <w:pPr>
        <w:spacing w:after="0" w:line="360" w:lineRule="auto"/>
        <w:jc w:val="both"/>
        <w:rPr>
          <w:i/>
          <w:sz w:val="24"/>
          <w:szCs w:val="24"/>
        </w:rPr>
      </w:pPr>
    </w:p>
    <w:p w:rsidR="00B154BE" w:rsidRDefault="00E43F42" w:rsidP="00B154B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Lista szkół zakwalifikowanych do projektu „Wielkopolska Superliga Liceów”.</w:t>
      </w:r>
    </w:p>
    <w:p w:rsidR="00B154BE" w:rsidRDefault="00B154BE" w:rsidP="00B154B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ela-Siatka"/>
        <w:tblW w:w="13745" w:type="dxa"/>
        <w:tblLook w:val="04A0" w:firstRow="1" w:lastRow="0" w:firstColumn="1" w:lastColumn="0" w:noHBand="0" w:noVBand="1"/>
      </w:tblPr>
      <w:tblGrid>
        <w:gridCol w:w="675"/>
        <w:gridCol w:w="7542"/>
        <w:gridCol w:w="5528"/>
      </w:tblGrid>
      <w:tr w:rsidR="00B154BE" w:rsidTr="00AC14B2">
        <w:tc>
          <w:tcPr>
            <w:tcW w:w="675" w:type="dxa"/>
            <w:shd w:val="clear" w:color="auto" w:fill="F2F2F2" w:themeFill="background1" w:themeFillShade="F2"/>
          </w:tcPr>
          <w:p w:rsidR="00B154BE" w:rsidRPr="00B154BE" w:rsidRDefault="00B154BE" w:rsidP="00B154BE">
            <w:pPr>
              <w:spacing w:after="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154BE">
              <w:rPr>
                <w:rFonts w:ascii="Arial" w:hAnsi="Arial" w:cs="Arial"/>
                <w:b/>
                <w:sz w:val="22"/>
                <w:szCs w:val="22"/>
              </w:rPr>
              <w:t>L.p.</w:t>
            </w:r>
          </w:p>
        </w:tc>
        <w:tc>
          <w:tcPr>
            <w:tcW w:w="7542" w:type="dxa"/>
            <w:shd w:val="clear" w:color="auto" w:fill="F2F2F2" w:themeFill="background1" w:themeFillShade="F2"/>
          </w:tcPr>
          <w:p w:rsidR="00B154BE" w:rsidRPr="00B154BE" w:rsidRDefault="00B154BE" w:rsidP="00B154BE">
            <w:pPr>
              <w:spacing w:after="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154BE">
              <w:rPr>
                <w:rFonts w:ascii="Arial" w:hAnsi="Arial" w:cs="Arial"/>
                <w:b/>
                <w:sz w:val="22"/>
                <w:szCs w:val="22"/>
              </w:rPr>
              <w:t>Nazwa szkoły</w:t>
            </w:r>
          </w:p>
        </w:tc>
        <w:tc>
          <w:tcPr>
            <w:tcW w:w="5528" w:type="dxa"/>
            <w:shd w:val="clear" w:color="auto" w:fill="F2F2F2" w:themeFill="background1" w:themeFillShade="F2"/>
          </w:tcPr>
          <w:p w:rsidR="00B154BE" w:rsidRPr="00B154BE" w:rsidRDefault="00B154BE" w:rsidP="00B154BE">
            <w:pPr>
              <w:spacing w:after="0"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154BE">
              <w:rPr>
                <w:rFonts w:ascii="Arial" w:hAnsi="Arial" w:cs="Arial"/>
                <w:b/>
                <w:sz w:val="22"/>
                <w:szCs w:val="22"/>
              </w:rPr>
              <w:t>Adres szkoły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1.</w:t>
            </w:r>
          </w:p>
        </w:tc>
        <w:tc>
          <w:tcPr>
            <w:tcW w:w="7542" w:type="dxa"/>
          </w:tcPr>
          <w:p w:rsidR="00B154BE" w:rsidRPr="00AC14B2" w:rsidRDefault="00B154BE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II Liceum Ogólnokształcące im. Generałowej Zamoyskiej i Heleny Modrzejewskiej w Poznaniu </w:t>
            </w:r>
          </w:p>
        </w:tc>
        <w:tc>
          <w:tcPr>
            <w:tcW w:w="5528" w:type="dxa"/>
          </w:tcPr>
          <w:p w:rsidR="00B154BE" w:rsidRPr="00AC14B2" w:rsidRDefault="00AE4589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Matejki 8/10, 60-995 Poznań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2.</w:t>
            </w:r>
          </w:p>
        </w:tc>
        <w:tc>
          <w:tcPr>
            <w:tcW w:w="7542" w:type="dxa"/>
          </w:tcPr>
          <w:p w:rsidR="00B154BE" w:rsidRPr="00AC14B2" w:rsidRDefault="00B154BE" w:rsidP="008E5C36">
            <w:pPr>
              <w:spacing w:line="360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I Liceum Ogólnokształcące</w:t>
            </w:r>
            <w:r w:rsidR="00AE4589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55A21">
              <w:rPr>
                <w:rFonts w:asciiTheme="minorHAnsi" w:hAnsiTheme="minorHAnsi" w:cstheme="minorHAnsi"/>
                <w:bCs/>
                <w:sz w:val="22"/>
                <w:szCs w:val="22"/>
              </w:rPr>
              <w:t>im. J. Dąbrowskiego</w:t>
            </w:r>
            <w:r w:rsidR="00AE4589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w Rawiczu </w:t>
            </w:r>
          </w:p>
        </w:tc>
        <w:tc>
          <w:tcPr>
            <w:tcW w:w="5528" w:type="dxa"/>
          </w:tcPr>
          <w:p w:rsidR="00B154BE" w:rsidRPr="00AC14B2" w:rsidRDefault="00AE4589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Wały Generała Jarosława Dąbrowskiego 29, 63-900 Rawicz</w:t>
            </w:r>
          </w:p>
        </w:tc>
      </w:tr>
      <w:tr w:rsidR="00B154BE" w:rsidRPr="00AC14B2" w:rsidTr="00E43F42">
        <w:trPr>
          <w:trHeight w:val="495"/>
        </w:trPr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3.</w:t>
            </w:r>
          </w:p>
        </w:tc>
        <w:tc>
          <w:tcPr>
            <w:tcW w:w="7542" w:type="dxa"/>
          </w:tcPr>
          <w:p w:rsidR="00B154BE" w:rsidRPr="00E43F42" w:rsidRDefault="00AE4589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XVI Liceum </w:t>
            </w:r>
            <w:r w:rsidR="00AC14B2">
              <w:rPr>
                <w:rFonts w:asciiTheme="minorHAnsi" w:hAnsiTheme="minorHAnsi" w:cstheme="minorHAnsi"/>
                <w:bCs/>
                <w:sz w:val="22"/>
                <w:szCs w:val="22"/>
              </w:rPr>
              <w:t>Ogólnokształcące</w:t>
            </w:r>
            <w:r w:rsidRPr="00AC14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im. C</w:t>
            </w:r>
            <w:bookmarkStart w:id="0" w:name="_GoBack"/>
            <w:bookmarkEnd w:id="0"/>
            <w:r w:rsidRPr="00AC14B2">
              <w:rPr>
                <w:rFonts w:asciiTheme="minorHAnsi" w:hAnsiTheme="minorHAnsi" w:cstheme="minorHAnsi"/>
                <w:bCs/>
                <w:sz w:val="22"/>
                <w:szCs w:val="22"/>
              </w:rPr>
              <w:t>harles de Gaulle'a</w:t>
            </w:r>
            <w:r w:rsidR="007A4598" w:rsidRPr="00AC14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w Poznaniu </w:t>
            </w:r>
          </w:p>
        </w:tc>
        <w:tc>
          <w:tcPr>
            <w:tcW w:w="5528" w:type="dxa"/>
          </w:tcPr>
          <w:p w:rsidR="00B154BE" w:rsidRPr="00AC14B2" w:rsidRDefault="00AE4589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Tarnowska 27, 61-323 Poznań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4.</w:t>
            </w:r>
          </w:p>
        </w:tc>
        <w:tc>
          <w:tcPr>
            <w:tcW w:w="7542" w:type="dxa"/>
          </w:tcPr>
          <w:p w:rsidR="00B154BE" w:rsidRPr="00AC14B2" w:rsidRDefault="00B154BE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Liceum Ogólnokształcące im. H. Sienkiewicza we Wrześni</w:t>
            </w:r>
          </w:p>
        </w:tc>
        <w:tc>
          <w:tcPr>
            <w:tcW w:w="5528" w:type="dxa"/>
          </w:tcPr>
          <w:p w:rsidR="00B154BE" w:rsidRPr="00AC14B2" w:rsidRDefault="00AC14B2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S</w:t>
            </w:r>
            <w:r w:rsidR="00AE4589" w:rsidRPr="00AC14B2"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zosa Witkowska 1, 62-300 Września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5.</w:t>
            </w:r>
          </w:p>
        </w:tc>
        <w:tc>
          <w:tcPr>
            <w:tcW w:w="7542" w:type="dxa"/>
          </w:tcPr>
          <w:p w:rsidR="00B154BE" w:rsidRPr="00AC14B2" w:rsidRDefault="00B154BE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Liceum Ogólnokształcące im. Marii Skłodowskiej – Curie  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w Wolsztynie </w:t>
            </w:r>
          </w:p>
        </w:tc>
        <w:tc>
          <w:tcPr>
            <w:tcW w:w="5528" w:type="dxa"/>
          </w:tcPr>
          <w:p w:rsidR="00B154BE" w:rsidRPr="00AC14B2" w:rsidRDefault="00C90575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Poniatowskiego 7, 64-200 Wolsztyn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6.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III Liceum Ogólnokształcące </w:t>
            </w:r>
            <w:r w:rsidR="00C90575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Cypriana Kamila Norwida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w Koninie </w:t>
            </w:r>
          </w:p>
        </w:tc>
        <w:tc>
          <w:tcPr>
            <w:tcW w:w="5528" w:type="dxa"/>
          </w:tcPr>
          <w:p w:rsidR="00B154BE" w:rsidRPr="00AC14B2" w:rsidRDefault="00C90575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Karola Szymanowskiego 5, 62-510 Konin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7.</w:t>
            </w:r>
          </w:p>
        </w:tc>
        <w:tc>
          <w:tcPr>
            <w:tcW w:w="7542" w:type="dxa"/>
          </w:tcPr>
          <w:p w:rsidR="00B154BE" w:rsidRPr="00E43F42" w:rsidRDefault="00C90575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Cs/>
                <w:sz w:val="22"/>
                <w:szCs w:val="22"/>
              </w:rPr>
              <w:t>II Liceum Ogólnokształcące im. Mikołaja Kopernika z Oddziałami Dwujęzycznymi i Międzynarodowymi w Lesznie</w:t>
            </w:r>
          </w:p>
        </w:tc>
        <w:tc>
          <w:tcPr>
            <w:tcW w:w="5528" w:type="dxa"/>
          </w:tcPr>
          <w:p w:rsidR="00B154BE" w:rsidRPr="00AC14B2" w:rsidRDefault="00C90575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Bolesława Prusa 33, 64-100 Leszno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8.</w:t>
            </w:r>
          </w:p>
        </w:tc>
        <w:tc>
          <w:tcPr>
            <w:tcW w:w="7542" w:type="dxa"/>
          </w:tcPr>
          <w:p w:rsidR="00B154BE" w:rsidRPr="00AC14B2" w:rsidRDefault="00E66E0C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Liceum Ogólnokształcące im. M. Kopernika</w:t>
            </w:r>
            <w:r w:rsidR="007A4598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 w Puszczykowie </w:t>
            </w:r>
          </w:p>
        </w:tc>
        <w:tc>
          <w:tcPr>
            <w:tcW w:w="5528" w:type="dxa"/>
          </w:tcPr>
          <w:p w:rsidR="00B154BE" w:rsidRPr="00AC14B2" w:rsidRDefault="00E66E0C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Jana Kasprowicza 3, 62-040 Puszczykowo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9.</w:t>
            </w:r>
          </w:p>
        </w:tc>
        <w:tc>
          <w:tcPr>
            <w:tcW w:w="7542" w:type="dxa"/>
          </w:tcPr>
          <w:p w:rsidR="00B154BE" w:rsidRPr="00E43F42" w:rsidRDefault="00E66E0C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VIII Liceum Ogólnokształcące im. A. Mickiewicza w Poznaniu </w:t>
            </w:r>
          </w:p>
        </w:tc>
        <w:tc>
          <w:tcPr>
            <w:tcW w:w="5528" w:type="dxa"/>
          </w:tcPr>
          <w:p w:rsidR="00B154BE" w:rsidRPr="00AC14B2" w:rsidRDefault="00E66E0C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Style w:val="lrzxr"/>
                <w:rFonts w:asciiTheme="minorHAnsi" w:hAnsiTheme="minorHAnsi" w:cstheme="minorHAnsi"/>
                <w:sz w:val="22"/>
                <w:szCs w:val="22"/>
              </w:rPr>
              <w:t>Hipolita Cegielskiego 1, 61-862 Poznań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10.</w:t>
            </w:r>
          </w:p>
        </w:tc>
        <w:tc>
          <w:tcPr>
            <w:tcW w:w="7542" w:type="dxa"/>
          </w:tcPr>
          <w:p w:rsidR="00B154BE" w:rsidRPr="00AC14B2" w:rsidRDefault="00E66E0C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 Liceum Ogólnokształcące im. Oskara Kolberga w </w:t>
            </w:r>
            <w:r w:rsidR="00B4359A" w:rsidRPr="00AC14B2">
              <w:rPr>
                <w:rFonts w:asciiTheme="minorHAnsi" w:hAnsiTheme="minorHAnsi" w:cstheme="minorHAnsi"/>
                <w:sz w:val="22"/>
                <w:szCs w:val="22"/>
              </w:rPr>
              <w:t>Kościanie</w:t>
            </w:r>
          </w:p>
        </w:tc>
        <w:tc>
          <w:tcPr>
            <w:tcW w:w="5528" w:type="dxa"/>
          </w:tcPr>
          <w:p w:rsidR="00B154BE" w:rsidRPr="00AC14B2" w:rsidRDefault="00B4359A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al. Kościuszki 3, 64-000 Kościan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11.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 Liceum Ogólnokształcące </w:t>
            </w:r>
            <w:r w:rsidR="00B4359A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św. Barbary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w Chodzieży</w:t>
            </w:r>
          </w:p>
        </w:tc>
        <w:tc>
          <w:tcPr>
            <w:tcW w:w="5528" w:type="dxa"/>
          </w:tcPr>
          <w:p w:rsidR="00B154BE" w:rsidRPr="00AC14B2" w:rsidRDefault="00B4359A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Żeromskiego 11, 64-800 Chodzież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12.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 Liceum Ogólnokształcące </w:t>
            </w:r>
            <w:r w:rsidR="00B4359A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Marii Skłodowskiej-Curie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w Pile </w:t>
            </w:r>
          </w:p>
        </w:tc>
        <w:tc>
          <w:tcPr>
            <w:tcW w:w="5528" w:type="dxa"/>
          </w:tcPr>
          <w:p w:rsidR="00B154BE" w:rsidRPr="00AC14B2" w:rsidRDefault="00B4359A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W. Pola 11, 64-920 Piła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13.</w:t>
            </w:r>
          </w:p>
        </w:tc>
        <w:tc>
          <w:tcPr>
            <w:tcW w:w="7542" w:type="dxa"/>
          </w:tcPr>
          <w:p w:rsidR="00B154BE" w:rsidRPr="00AC14B2" w:rsidRDefault="00B4359A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 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>Liceum Ogólnokształcące</w:t>
            </w:r>
            <w:r w:rsidR="00744383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 im. St. Staszica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 w Pleszewie </w:t>
            </w:r>
          </w:p>
        </w:tc>
        <w:tc>
          <w:tcPr>
            <w:tcW w:w="5528" w:type="dxa"/>
          </w:tcPr>
          <w:p w:rsidR="00B154BE" w:rsidRPr="00AC14B2" w:rsidRDefault="00744383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Poznańska 38, 63-300 Pleszew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14.</w:t>
            </w:r>
          </w:p>
        </w:tc>
        <w:tc>
          <w:tcPr>
            <w:tcW w:w="7542" w:type="dxa"/>
          </w:tcPr>
          <w:p w:rsidR="00B154BE" w:rsidRPr="00AC14B2" w:rsidRDefault="00744383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 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Liceum Ogólnokształcące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Marii Skłodowskiej – Curie 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w Złotowie </w:t>
            </w:r>
          </w:p>
        </w:tc>
        <w:tc>
          <w:tcPr>
            <w:tcW w:w="5528" w:type="dxa"/>
          </w:tcPr>
          <w:p w:rsidR="00B154BE" w:rsidRPr="00AC14B2" w:rsidRDefault="00FE002D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Bohaterów Westerplatte 9, 77-400 Złotów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15.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Liceum Ogólnokształcące</w:t>
            </w:r>
            <w:r w:rsidR="00744383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 im. Józefa Wybickiego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 w Śremie</w:t>
            </w:r>
          </w:p>
        </w:tc>
        <w:tc>
          <w:tcPr>
            <w:tcW w:w="5528" w:type="dxa"/>
          </w:tcPr>
          <w:p w:rsidR="00B154BE" w:rsidRPr="00AC14B2" w:rsidRDefault="00FE002D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Poznańska 11, 63-100 Śrem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16.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Liceum Ogólnokształcące </w:t>
            </w:r>
            <w:r w:rsidR="00744383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Marii Skłodowskiej – Curie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w Ostrzeszowie </w:t>
            </w:r>
          </w:p>
        </w:tc>
        <w:tc>
          <w:tcPr>
            <w:tcW w:w="5528" w:type="dxa"/>
          </w:tcPr>
          <w:p w:rsidR="00B154BE" w:rsidRPr="00AC14B2" w:rsidRDefault="00FE002D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Zamkowa 21, 63-500 Ostrzeszów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17.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 Liceum Ogólnokształcące </w:t>
            </w:r>
            <w:r w:rsidR="00FE002D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Adama Asnyka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w Kaliszu</w:t>
            </w:r>
          </w:p>
        </w:tc>
        <w:tc>
          <w:tcPr>
            <w:tcW w:w="5528" w:type="dxa"/>
          </w:tcPr>
          <w:p w:rsidR="00B154BE" w:rsidRPr="00AC14B2" w:rsidRDefault="00FE002D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Grodzka 1, 62-800 Kalisz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18.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Liceum Ogólnokształcące </w:t>
            </w:r>
            <w:r w:rsidR="00FE002D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S. Wyspiańskiego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w Obornikach </w:t>
            </w:r>
          </w:p>
        </w:tc>
        <w:tc>
          <w:tcPr>
            <w:tcW w:w="5528" w:type="dxa"/>
          </w:tcPr>
          <w:p w:rsidR="00B154BE" w:rsidRPr="00AC14B2" w:rsidRDefault="007A4598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Adama Mickiewicza 3, 64-600 Oborniki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19.</w:t>
            </w:r>
          </w:p>
        </w:tc>
        <w:tc>
          <w:tcPr>
            <w:tcW w:w="7542" w:type="dxa"/>
          </w:tcPr>
          <w:p w:rsidR="00B154BE" w:rsidRPr="00AC14B2" w:rsidRDefault="00FE002D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Liceum O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gólnokształcące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Jana z Czarnkowa 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w Czarnkowie </w:t>
            </w:r>
          </w:p>
        </w:tc>
        <w:tc>
          <w:tcPr>
            <w:tcW w:w="5528" w:type="dxa"/>
          </w:tcPr>
          <w:p w:rsidR="00B154BE" w:rsidRPr="00AC14B2" w:rsidRDefault="007A4598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Kościuszki 92, 64-700 Czarnków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20.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Liceum Ogólnokształcące </w:t>
            </w:r>
            <w:r w:rsidR="004E5730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im. Kazimierza Wielkiego </w:t>
            </w: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w Kole</w:t>
            </w:r>
          </w:p>
        </w:tc>
        <w:tc>
          <w:tcPr>
            <w:tcW w:w="5528" w:type="dxa"/>
          </w:tcPr>
          <w:p w:rsidR="00B154BE" w:rsidRPr="00AC14B2" w:rsidRDefault="007A4598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Blizna 37, 62-600 Koło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21.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II Liceum Ogólnokształcące w Swarzędzu </w:t>
            </w:r>
          </w:p>
        </w:tc>
        <w:tc>
          <w:tcPr>
            <w:tcW w:w="5528" w:type="dxa"/>
          </w:tcPr>
          <w:p w:rsidR="00B154BE" w:rsidRPr="00AC14B2" w:rsidRDefault="007A4598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Podgórna 12, 62-020 Swarzędz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22.</w:t>
            </w:r>
          </w:p>
        </w:tc>
        <w:tc>
          <w:tcPr>
            <w:tcW w:w="7542" w:type="dxa"/>
          </w:tcPr>
          <w:p w:rsidR="00B154BE" w:rsidRPr="00AC14B2" w:rsidRDefault="00EF17A6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 Liceum Ogólnokształcące w Grodzisku </w:t>
            </w:r>
          </w:p>
        </w:tc>
        <w:tc>
          <w:tcPr>
            <w:tcW w:w="5528" w:type="dxa"/>
          </w:tcPr>
          <w:p w:rsidR="00B154BE" w:rsidRPr="00AC14B2" w:rsidRDefault="007A4598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3 Maja 7, 62-065 Grodzisk Wielkopolski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23.</w:t>
            </w:r>
          </w:p>
        </w:tc>
        <w:tc>
          <w:tcPr>
            <w:tcW w:w="7542" w:type="dxa"/>
          </w:tcPr>
          <w:p w:rsidR="00B154BE" w:rsidRPr="00AC14B2" w:rsidRDefault="004E5730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I L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>iceum Ogólnokształcące w Jarocinie</w:t>
            </w:r>
          </w:p>
        </w:tc>
        <w:tc>
          <w:tcPr>
            <w:tcW w:w="5528" w:type="dxa"/>
          </w:tcPr>
          <w:p w:rsidR="00B154BE" w:rsidRPr="00AC14B2" w:rsidRDefault="007A4598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Tadeusza Kościuszki 31, 63-200 Jarocin</w:t>
            </w:r>
          </w:p>
        </w:tc>
      </w:tr>
      <w:tr w:rsidR="00B154BE" w:rsidRPr="00AC14B2" w:rsidTr="00AC14B2">
        <w:tc>
          <w:tcPr>
            <w:tcW w:w="675" w:type="dxa"/>
          </w:tcPr>
          <w:p w:rsidR="00B154BE" w:rsidRPr="00AC14B2" w:rsidRDefault="00B154BE" w:rsidP="00B154BE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b/>
                <w:sz w:val="22"/>
                <w:szCs w:val="22"/>
              </w:rPr>
              <w:t>24.</w:t>
            </w:r>
          </w:p>
        </w:tc>
        <w:tc>
          <w:tcPr>
            <w:tcW w:w="7542" w:type="dxa"/>
          </w:tcPr>
          <w:p w:rsidR="00B154BE" w:rsidRPr="00AC14B2" w:rsidRDefault="004E5730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sz w:val="22"/>
                <w:szCs w:val="22"/>
              </w:rPr>
              <w:t>I L</w:t>
            </w:r>
            <w:r w:rsidR="00EF17A6" w:rsidRPr="00AC14B2">
              <w:rPr>
                <w:rFonts w:asciiTheme="minorHAnsi" w:hAnsiTheme="minorHAnsi" w:cstheme="minorHAnsi"/>
                <w:sz w:val="22"/>
                <w:szCs w:val="22"/>
              </w:rPr>
              <w:t xml:space="preserve">iceum Ogólnokształcące w Gnieźnie </w:t>
            </w:r>
          </w:p>
        </w:tc>
        <w:tc>
          <w:tcPr>
            <w:tcW w:w="5528" w:type="dxa"/>
          </w:tcPr>
          <w:p w:rsidR="00B154BE" w:rsidRPr="00AC14B2" w:rsidRDefault="007A4598" w:rsidP="00B154BE">
            <w:p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AC14B2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Kostrzewskiego 3, 62-210 Gniezno</w:t>
            </w:r>
          </w:p>
        </w:tc>
      </w:tr>
    </w:tbl>
    <w:p w:rsidR="00B154BE" w:rsidRPr="00AC14B2" w:rsidRDefault="00B154BE" w:rsidP="00B154BE">
      <w:pPr>
        <w:spacing w:after="0" w:line="360" w:lineRule="auto"/>
        <w:jc w:val="both"/>
        <w:rPr>
          <w:rFonts w:asciiTheme="minorHAnsi" w:hAnsiTheme="minorHAnsi" w:cstheme="minorHAnsi"/>
        </w:rPr>
      </w:pPr>
    </w:p>
    <w:sectPr w:rsidR="00B154BE" w:rsidRPr="00AC14B2" w:rsidSect="00AC14B2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B83" w:rsidRDefault="00B94B83" w:rsidP="00A51196">
      <w:pPr>
        <w:spacing w:after="0" w:line="240" w:lineRule="auto"/>
      </w:pPr>
      <w:r>
        <w:separator/>
      </w:r>
    </w:p>
  </w:endnote>
  <w:endnote w:type="continuationSeparator" w:id="0">
    <w:p w:rsidR="00B94B83" w:rsidRDefault="00B94B83" w:rsidP="00A511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196" w:rsidRDefault="00B10E14" w:rsidP="00B10E14">
    <w:pPr>
      <w:pStyle w:val="Stopka"/>
      <w:tabs>
        <w:tab w:val="clear" w:pos="907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B83" w:rsidRDefault="00B94B83" w:rsidP="00A51196">
      <w:pPr>
        <w:spacing w:after="0" w:line="240" w:lineRule="auto"/>
      </w:pPr>
      <w:r>
        <w:separator/>
      </w:r>
    </w:p>
  </w:footnote>
  <w:footnote w:type="continuationSeparator" w:id="0">
    <w:p w:rsidR="00B94B83" w:rsidRDefault="00B94B83" w:rsidP="00A511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196" w:rsidRDefault="00AC14B2" w:rsidP="00A5119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E4BE815" wp14:editId="21135A3D">
          <wp:simplePos x="0" y="0"/>
          <wp:positionH relativeFrom="column">
            <wp:posOffset>7548880</wp:posOffset>
          </wp:positionH>
          <wp:positionV relativeFrom="paragraph">
            <wp:posOffset>-137795</wp:posOffset>
          </wp:positionV>
          <wp:extent cx="1893570" cy="406400"/>
          <wp:effectExtent l="0" t="0" r="0" b="0"/>
          <wp:wrapNone/>
          <wp:docPr id="16" name="Obraz 16" descr="C:\Users\Klaudia Karpeta\Desktop\Logo odn now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laudia Karpeta\Desktop\Logo odn nowe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357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243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E79A7D4" wp14:editId="1C286FC5">
          <wp:simplePos x="0" y="0"/>
          <wp:positionH relativeFrom="column">
            <wp:posOffset>-573405</wp:posOffset>
          </wp:positionH>
          <wp:positionV relativeFrom="paragraph">
            <wp:posOffset>-158750</wp:posOffset>
          </wp:positionV>
          <wp:extent cx="1210945" cy="375920"/>
          <wp:effectExtent l="0" t="0" r="8255" b="5080"/>
          <wp:wrapNone/>
          <wp:docPr id="17" name="Obraz 17" descr="C:\Users\Klaudia Karpeta\Desktop\Samorząd Województwa Wielkopol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laudia Karpeta\Desktop\Samorząd Województwa Wielkopolskie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329D7"/>
    <w:multiLevelType w:val="multilevel"/>
    <w:tmpl w:val="96C8DD3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>
    <w:nsid w:val="1734484A"/>
    <w:multiLevelType w:val="hybridMultilevel"/>
    <w:tmpl w:val="1CE255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CF3CAF"/>
    <w:multiLevelType w:val="hybridMultilevel"/>
    <w:tmpl w:val="A9245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447217"/>
    <w:multiLevelType w:val="hybridMultilevel"/>
    <w:tmpl w:val="34E242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96"/>
    <w:rsid w:val="000006C8"/>
    <w:rsid w:val="00002058"/>
    <w:rsid w:val="0000663E"/>
    <w:rsid w:val="00012409"/>
    <w:rsid w:val="00020DFF"/>
    <w:rsid w:val="00021C69"/>
    <w:rsid w:val="000322B4"/>
    <w:rsid w:val="00065416"/>
    <w:rsid w:val="000731E1"/>
    <w:rsid w:val="000B282A"/>
    <w:rsid w:val="000B4CFB"/>
    <w:rsid w:val="000B519A"/>
    <w:rsid w:val="000C453C"/>
    <w:rsid w:val="000D1971"/>
    <w:rsid w:val="000D369D"/>
    <w:rsid w:val="000E2334"/>
    <w:rsid w:val="000E5CDC"/>
    <w:rsid w:val="000E7198"/>
    <w:rsid w:val="001011E8"/>
    <w:rsid w:val="00101C94"/>
    <w:rsid w:val="00105F0A"/>
    <w:rsid w:val="00117405"/>
    <w:rsid w:val="001263FB"/>
    <w:rsid w:val="0013109A"/>
    <w:rsid w:val="0013267B"/>
    <w:rsid w:val="00171D56"/>
    <w:rsid w:val="001A76DB"/>
    <w:rsid w:val="001B2ED1"/>
    <w:rsid w:val="001B32F7"/>
    <w:rsid w:val="001D4FA1"/>
    <w:rsid w:val="001E15E1"/>
    <w:rsid w:val="001E7594"/>
    <w:rsid w:val="001F1274"/>
    <w:rsid w:val="001F6315"/>
    <w:rsid w:val="001F6D4C"/>
    <w:rsid w:val="00225456"/>
    <w:rsid w:val="002273C3"/>
    <w:rsid w:val="0022798C"/>
    <w:rsid w:val="00234A4E"/>
    <w:rsid w:val="00234EA1"/>
    <w:rsid w:val="002527DE"/>
    <w:rsid w:val="00252B2A"/>
    <w:rsid w:val="00260632"/>
    <w:rsid w:val="00264734"/>
    <w:rsid w:val="0028352E"/>
    <w:rsid w:val="00297F50"/>
    <w:rsid w:val="002A49F4"/>
    <w:rsid w:val="002B0173"/>
    <w:rsid w:val="002B430B"/>
    <w:rsid w:val="002C1E86"/>
    <w:rsid w:val="002C72FC"/>
    <w:rsid w:val="002D0CFD"/>
    <w:rsid w:val="002F1A59"/>
    <w:rsid w:val="003042AC"/>
    <w:rsid w:val="00306D3C"/>
    <w:rsid w:val="00316C96"/>
    <w:rsid w:val="00327CE4"/>
    <w:rsid w:val="00331243"/>
    <w:rsid w:val="003529C4"/>
    <w:rsid w:val="00355A21"/>
    <w:rsid w:val="003D6B58"/>
    <w:rsid w:val="00417F2B"/>
    <w:rsid w:val="004327C6"/>
    <w:rsid w:val="004346C7"/>
    <w:rsid w:val="00435FBF"/>
    <w:rsid w:val="0045143F"/>
    <w:rsid w:val="0045790A"/>
    <w:rsid w:val="004634C2"/>
    <w:rsid w:val="0047657F"/>
    <w:rsid w:val="004830D3"/>
    <w:rsid w:val="00497AE6"/>
    <w:rsid w:val="004A232B"/>
    <w:rsid w:val="004A54A5"/>
    <w:rsid w:val="004E5730"/>
    <w:rsid w:val="00511038"/>
    <w:rsid w:val="00516093"/>
    <w:rsid w:val="005305F0"/>
    <w:rsid w:val="00532C97"/>
    <w:rsid w:val="00535938"/>
    <w:rsid w:val="0054657A"/>
    <w:rsid w:val="0056260D"/>
    <w:rsid w:val="00567DD9"/>
    <w:rsid w:val="005738C7"/>
    <w:rsid w:val="00576827"/>
    <w:rsid w:val="00585DC9"/>
    <w:rsid w:val="005A6E9E"/>
    <w:rsid w:val="005C12DF"/>
    <w:rsid w:val="005C1D52"/>
    <w:rsid w:val="005C5896"/>
    <w:rsid w:val="005C6F30"/>
    <w:rsid w:val="00602A2F"/>
    <w:rsid w:val="006262D0"/>
    <w:rsid w:val="0065397B"/>
    <w:rsid w:val="00663944"/>
    <w:rsid w:val="006801CC"/>
    <w:rsid w:val="00682A91"/>
    <w:rsid w:val="00690FDE"/>
    <w:rsid w:val="006B3E3F"/>
    <w:rsid w:val="006C461B"/>
    <w:rsid w:val="006D06AA"/>
    <w:rsid w:val="006E241C"/>
    <w:rsid w:val="006F6CBC"/>
    <w:rsid w:val="0070387C"/>
    <w:rsid w:val="00714716"/>
    <w:rsid w:val="00744383"/>
    <w:rsid w:val="00755E41"/>
    <w:rsid w:val="0076056E"/>
    <w:rsid w:val="0078303B"/>
    <w:rsid w:val="00785718"/>
    <w:rsid w:val="0078733B"/>
    <w:rsid w:val="007947C5"/>
    <w:rsid w:val="007A4598"/>
    <w:rsid w:val="007C096A"/>
    <w:rsid w:val="007D0C7B"/>
    <w:rsid w:val="007F02A8"/>
    <w:rsid w:val="0081759A"/>
    <w:rsid w:val="00823989"/>
    <w:rsid w:val="00825630"/>
    <w:rsid w:val="00831F2D"/>
    <w:rsid w:val="00834AA8"/>
    <w:rsid w:val="00837168"/>
    <w:rsid w:val="00847086"/>
    <w:rsid w:val="008565AD"/>
    <w:rsid w:val="00872B43"/>
    <w:rsid w:val="00874530"/>
    <w:rsid w:val="00887CA0"/>
    <w:rsid w:val="00893B2E"/>
    <w:rsid w:val="008A3B61"/>
    <w:rsid w:val="008B6EB4"/>
    <w:rsid w:val="008E46F7"/>
    <w:rsid w:val="008E5C36"/>
    <w:rsid w:val="008F0E57"/>
    <w:rsid w:val="008F37EA"/>
    <w:rsid w:val="009067B7"/>
    <w:rsid w:val="00906FD0"/>
    <w:rsid w:val="0091096D"/>
    <w:rsid w:val="00916412"/>
    <w:rsid w:val="00923C8A"/>
    <w:rsid w:val="009252CB"/>
    <w:rsid w:val="009341AD"/>
    <w:rsid w:val="00934426"/>
    <w:rsid w:val="00935278"/>
    <w:rsid w:val="0094152B"/>
    <w:rsid w:val="00944CBD"/>
    <w:rsid w:val="00963898"/>
    <w:rsid w:val="009644F3"/>
    <w:rsid w:val="00985634"/>
    <w:rsid w:val="009A1B57"/>
    <w:rsid w:val="009A2460"/>
    <w:rsid w:val="009B0357"/>
    <w:rsid w:val="009C0637"/>
    <w:rsid w:val="009E2AED"/>
    <w:rsid w:val="009E50D7"/>
    <w:rsid w:val="009F4574"/>
    <w:rsid w:val="00A15103"/>
    <w:rsid w:val="00A23249"/>
    <w:rsid w:val="00A4207D"/>
    <w:rsid w:val="00A43775"/>
    <w:rsid w:val="00A51196"/>
    <w:rsid w:val="00A61E77"/>
    <w:rsid w:val="00A63873"/>
    <w:rsid w:val="00A745E1"/>
    <w:rsid w:val="00A84522"/>
    <w:rsid w:val="00A854DE"/>
    <w:rsid w:val="00A939D3"/>
    <w:rsid w:val="00AA1436"/>
    <w:rsid w:val="00AC14B2"/>
    <w:rsid w:val="00AC3AA6"/>
    <w:rsid w:val="00AD6A54"/>
    <w:rsid w:val="00AE4589"/>
    <w:rsid w:val="00AF4921"/>
    <w:rsid w:val="00B004D1"/>
    <w:rsid w:val="00B10E14"/>
    <w:rsid w:val="00B12743"/>
    <w:rsid w:val="00B154BE"/>
    <w:rsid w:val="00B341A7"/>
    <w:rsid w:val="00B4359A"/>
    <w:rsid w:val="00B81478"/>
    <w:rsid w:val="00B94B83"/>
    <w:rsid w:val="00B95ECD"/>
    <w:rsid w:val="00B966A7"/>
    <w:rsid w:val="00BA0316"/>
    <w:rsid w:val="00BC1591"/>
    <w:rsid w:val="00BD59FC"/>
    <w:rsid w:val="00C046CE"/>
    <w:rsid w:val="00C20CE5"/>
    <w:rsid w:val="00C442C4"/>
    <w:rsid w:val="00C75BE3"/>
    <w:rsid w:val="00C76596"/>
    <w:rsid w:val="00C7661C"/>
    <w:rsid w:val="00C879FB"/>
    <w:rsid w:val="00C90575"/>
    <w:rsid w:val="00C9344E"/>
    <w:rsid w:val="00CA090D"/>
    <w:rsid w:val="00CB134B"/>
    <w:rsid w:val="00CD3E15"/>
    <w:rsid w:val="00CD7D2F"/>
    <w:rsid w:val="00D00D9A"/>
    <w:rsid w:val="00D04DBA"/>
    <w:rsid w:val="00D1583B"/>
    <w:rsid w:val="00D2606F"/>
    <w:rsid w:val="00D260AD"/>
    <w:rsid w:val="00D2699E"/>
    <w:rsid w:val="00D51A34"/>
    <w:rsid w:val="00D7272E"/>
    <w:rsid w:val="00D770D8"/>
    <w:rsid w:val="00D77FE8"/>
    <w:rsid w:val="00D8463A"/>
    <w:rsid w:val="00DB0476"/>
    <w:rsid w:val="00DC0978"/>
    <w:rsid w:val="00DC7591"/>
    <w:rsid w:val="00E01583"/>
    <w:rsid w:val="00E03096"/>
    <w:rsid w:val="00E115AC"/>
    <w:rsid w:val="00E21F54"/>
    <w:rsid w:val="00E43F42"/>
    <w:rsid w:val="00E5515B"/>
    <w:rsid w:val="00E63079"/>
    <w:rsid w:val="00E66E0C"/>
    <w:rsid w:val="00E72576"/>
    <w:rsid w:val="00E84416"/>
    <w:rsid w:val="00E90592"/>
    <w:rsid w:val="00EB6EB0"/>
    <w:rsid w:val="00ED0AE0"/>
    <w:rsid w:val="00ED786B"/>
    <w:rsid w:val="00EF17A6"/>
    <w:rsid w:val="00F07CA6"/>
    <w:rsid w:val="00F17856"/>
    <w:rsid w:val="00F30302"/>
    <w:rsid w:val="00F371B7"/>
    <w:rsid w:val="00F47CBA"/>
    <w:rsid w:val="00F55D5F"/>
    <w:rsid w:val="00F74A10"/>
    <w:rsid w:val="00F90F48"/>
    <w:rsid w:val="00F9161D"/>
    <w:rsid w:val="00FB547B"/>
    <w:rsid w:val="00FB57EC"/>
    <w:rsid w:val="00FE002D"/>
    <w:rsid w:val="00FE1553"/>
    <w:rsid w:val="00FF3EA1"/>
    <w:rsid w:val="00FF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E41"/>
    <w:pPr>
      <w:spacing w:after="160" w:line="259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5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196"/>
  </w:style>
  <w:style w:type="paragraph" w:styleId="Stopka">
    <w:name w:val="footer"/>
    <w:basedOn w:val="Normalny"/>
    <w:link w:val="Stopka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196"/>
  </w:style>
  <w:style w:type="paragraph" w:styleId="Tekstdymka">
    <w:name w:val="Balloon Text"/>
    <w:basedOn w:val="Normalny"/>
    <w:link w:val="TekstdymkaZnak"/>
    <w:uiPriority w:val="99"/>
    <w:semiHidden/>
    <w:unhideWhenUsed/>
    <w:rsid w:val="00A5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19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147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755E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B0476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B047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Normalny"/>
    <w:link w:val="TekstZnak"/>
    <w:autoRedefine/>
    <w:qFormat/>
    <w:rsid w:val="0054657A"/>
    <w:pPr>
      <w:spacing w:before="60" w:after="120" w:line="240" w:lineRule="auto"/>
      <w:ind w:left="425"/>
      <w:contextualSpacing/>
      <w:jc w:val="both"/>
    </w:pPr>
    <w:rPr>
      <w:rFonts w:ascii="Times New Roman" w:eastAsiaTheme="minorHAnsi" w:hAnsi="Times New Roman"/>
    </w:rPr>
  </w:style>
  <w:style w:type="character" w:customStyle="1" w:styleId="TekstZnak">
    <w:name w:val="Tekst Znak"/>
    <w:basedOn w:val="Domylnaczcionkaakapitu"/>
    <w:link w:val="Tekst"/>
    <w:rsid w:val="0054657A"/>
    <w:rPr>
      <w:rFonts w:ascii="Times New Roman" w:hAnsi="Times New Roman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A74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E01583"/>
    <w:rPr>
      <w:color w:val="0000FF" w:themeColor="hyperlink"/>
      <w:u w:val="single"/>
    </w:rPr>
  </w:style>
  <w:style w:type="character" w:customStyle="1" w:styleId="lrzxr">
    <w:name w:val="lrzxr"/>
    <w:basedOn w:val="Domylnaczcionkaakapitu"/>
    <w:rsid w:val="00AE45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5E41"/>
    <w:pPr>
      <w:spacing w:after="160" w:line="259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45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51196"/>
  </w:style>
  <w:style w:type="paragraph" w:styleId="Stopka">
    <w:name w:val="footer"/>
    <w:basedOn w:val="Normalny"/>
    <w:link w:val="StopkaZnak"/>
    <w:uiPriority w:val="99"/>
    <w:unhideWhenUsed/>
    <w:rsid w:val="00A5119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51196"/>
  </w:style>
  <w:style w:type="paragraph" w:styleId="Tekstdymka">
    <w:name w:val="Balloon Text"/>
    <w:basedOn w:val="Normalny"/>
    <w:link w:val="TekstdymkaZnak"/>
    <w:uiPriority w:val="99"/>
    <w:semiHidden/>
    <w:unhideWhenUsed/>
    <w:rsid w:val="00A51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119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147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755E4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B0476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B0476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Normalny"/>
    <w:link w:val="TekstZnak"/>
    <w:autoRedefine/>
    <w:qFormat/>
    <w:rsid w:val="0054657A"/>
    <w:pPr>
      <w:spacing w:before="60" w:after="120" w:line="240" w:lineRule="auto"/>
      <w:ind w:left="425"/>
      <w:contextualSpacing/>
      <w:jc w:val="both"/>
    </w:pPr>
    <w:rPr>
      <w:rFonts w:ascii="Times New Roman" w:eastAsiaTheme="minorHAnsi" w:hAnsi="Times New Roman"/>
    </w:rPr>
  </w:style>
  <w:style w:type="character" w:customStyle="1" w:styleId="TekstZnak">
    <w:name w:val="Tekst Znak"/>
    <w:basedOn w:val="Domylnaczcionkaakapitu"/>
    <w:link w:val="Tekst"/>
    <w:rsid w:val="0054657A"/>
    <w:rPr>
      <w:rFonts w:ascii="Times New Roman" w:hAnsi="Times New Roman" w:cs="Times New Roman"/>
    </w:rPr>
  </w:style>
  <w:style w:type="character" w:customStyle="1" w:styleId="Nagwek2Znak">
    <w:name w:val="Nagłówek 2 Znak"/>
    <w:basedOn w:val="Domylnaczcionkaakapitu"/>
    <w:link w:val="Nagwek2"/>
    <w:uiPriority w:val="9"/>
    <w:rsid w:val="00A74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E01583"/>
    <w:rPr>
      <w:color w:val="0000FF" w:themeColor="hyperlink"/>
      <w:u w:val="single"/>
    </w:rPr>
  </w:style>
  <w:style w:type="character" w:customStyle="1" w:styleId="lrzxr">
    <w:name w:val="lrzxr"/>
    <w:basedOn w:val="Domylnaczcionkaakapitu"/>
    <w:rsid w:val="00AE4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2245C-57CF-4168-96D7-01068845D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ODN Poznań</Company>
  <LinksUpToDate>false</LinksUpToDate>
  <CharactersWithSpaces>2452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Borowiecka</dc:creator>
  <cp:lastModifiedBy>Agnieszka Kalisz</cp:lastModifiedBy>
  <cp:revision>2</cp:revision>
  <cp:lastPrinted>2020-07-01T09:44:00Z</cp:lastPrinted>
  <dcterms:created xsi:type="dcterms:W3CDTF">2021-04-30T09:03:00Z</dcterms:created>
  <dcterms:modified xsi:type="dcterms:W3CDTF">2021-04-30T09:03:00Z</dcterms:modified>
</cp:coreProperties>
</file>